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3DF28" w14:textId="4318EA00" w:rsidR="006104C1" w:rsidRPr="00EF5F68" w:rsidRDefault="00EF5F68" w:rsidP="00EF5F68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bookmarkStart w:id="0" w:name="_Hlk148425189"/>
      <w:r w:rsidRPr="00EF5F68">
        <w:rPr>
          <w:rFonts w:asciiTheme="minorHAnsi" w:hAnsiTheme="minorHAnsi" w:cstheme="minorHAnsi"/>
          <w:b/>
          <w:bCs/>
        </w:rPr>
        <w:t>FORMULARIO DE PROYECTOS MINEROS PARA LA COMERCIALIZACIÓN</w:t>
      </w:r>
    </w:p>
    <w:p w14:paraId="00095CA9" w14:textId="15BCA728" w:rsidR="00EF5F68" w:rsidRDefault="00EF5F68" w:rsidP="00EF5F68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F5F68">
        <w:rPr>
          <w:rFonts w:asciiTheme="minorHAnsi" w:hAnsiTheme="minorHAnsi" w:cstheme="minorHAnsi"/>
          <w:b/>
          <w:bCs/>
        </w:rPr>
        <w:t>DIRECCIÓN DE MINERÍA DEL ESTADO DE CHIHUAHUA</w:t>
      </w:r>
    </w:p>
    <w:bookmarkEnd w:id="0"/>
    <w:p w14:paraId="47D1AE63" w14:textId="77777777" w:rsidR="00EF5F68" w:rsidRDefault="00EF5F68" w:rsidP="00EF5F68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tbl>
      <w:tblPr>
        <w:tblW w:w="1093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  <w:gridCol w:w="1816"/>
        <w:gridCol w:w="2067"/>
        <w:gridCol w:w="1387"/>
        <w:gridCol w:w="1388"/>
        <w:gridCol w:w="1343"/>
        <w:gridCol w:w="1345"/>
      </w:tblGrid>
      <w:tr w:rsidR="00EF5F68" w:rsidRPr="009325D3" w14:paraId="0B233DB5" w14:textId="77777777" w:rsidTr="0012636B">
        <w:trPr>
          <w:trHeight w:val="297"/>
        </w:trPr>
        <w:tc>
          <w:tcPr>
            <w:tcW w:w="109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03764"/>
            <w:noWrap/>
            <w:vAlign w:val="bottom"/>
            <w:hideMark/>
          </w:tcPr>
          <w:p w14:paraId="2D1B4B44" w14:textId="77777777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</w:pPr>
            <w:bookmarkStart w:id="1" w:name="_Hlk148425211"/>
            <w:r w:rsidRPr="009325D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  <w:t>INFORMACIÓN GENERAL DE LA CONCESIÓN</w:t>
            </w:r>
          </w:p>
        </w:tc>
      </w:tr>
      <w:tr w:rsidR="0077410B" w:rsidRPr="009325D3" w14:paraId="4412B5FE" w14:textId="77777777" w:rsidTr="0012636B">
        <w:trPr>
          <w:trHeight w:val="306"/>
        </w:trPr>
        <w:tc>
          <w:tcPr>
            <w:tcW w:w="34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E1AE04D" w14:textId="0BA4F825" w:rsidR="0077410B" w:rsidRPr="009325D3" w:rsidRDefault="0077410B" w:rsidP="0077410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Nombre de la propiedad/Propietario:</w:t>
            </w:r>
          </w:p>
        </w:tc>
        <w:tc>
          <w:tcPr>
            <w:tcW w:w="2067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center"/>
          </w:tcPr>
          <w:p w14:paraId="081BB6EE" w14:textId="411CDF07" w:rsidR="0077410B" w:rsidRPr="0077410B" w:rsidRDefault="0077410B" w:rsidP="0077410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Superficie: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</w:tcPr>
          <w:p w14:paraId="5D843D1F" w14:textId="77777777" w:rsidR="0077410B" w:rsidRPr="0077410B" w:rsidRDefault="0077410B" w:rsidP="0077410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77410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Número de título: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B6F513E" w14:textId="29BFEBC9" w:rsidR="0077410B" w:rsidRPr="0077410B" w:rsidRDefault="0077410B" w:rsidP="0077410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77410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Vigencia: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2A456A7B" w14:textId="467C113B" w:rsidR="0077410B" w:rsidRPr="0077410B" w:rsidRDefault="0077410B" w:rsidP="0077410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77410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Coordenadas UTM</w:t>
            </w:r>
          </w:p>
        </w:tc>
      </w:tr>
      <w:tr w:rsidR="0077410B" w:rsidRPr="009325D3" w14:paraId="2D66A7B4" w14:textId="77777777" w:rsidTr="0012636B">
        <w:trPr>
          <w:trHeight w:val="306"/>
        </w:trPr>
        <w:tc>
          <w:tcPr>
            <w:tcW w:w="34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EC539" w14:textId="77777777" w:rsidR="0017299B" w:rsidRDefault="0017299B" w:rsidP="0077410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4CC88D39" w14:textId="55A768DD" w:rsidR="0077410B" w:rsidRDefault="0017299B" w:rsidP="0077410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17299B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SFM5/Santa Fe Mines</w:t>
            </w:r>
          </w:p>
          <w:p w14:paraId="2FEC0F82" w14:textId="6789A0C3" w:rsidR="0017299B" w:rsidRPr="0017299B" w:rsidRDefault="0017299B" w:rsidP="0077410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498D3" w14:textId="77777777" w:rsidR="0077410B" w:rsidRPr="0017299B" w:rsidRDefault="0017299B" w:rsidP="0017299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17299B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Fracción I: 1545 Has</w:t>
            </w:r>
          </w:p>
          <w:p w14:paraId="0E1BBD21" w14:textId="45979F1D" w:rsidR="0017299B" w:rsidRDefault="0017299B" w:rsidP="0017299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17299B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Fracción II: 2396 Has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7A2F13" w14:textId="77777777" w:rsidR="00D56E88" w:rsidRPr="00D56E88" w:rsidRDefault="00D56E88" w:rsidP="00D56E8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237696</w:t>
            </w:r>
          </w:p>
          <w:p w14:paraId="593358BA" w14:textId="54F905F1" w:rsidR="00D56E88" w:rsidRPr="0077410B" w:rsidRDefault="00D56E88" w:rsidP="00D56E8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237697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DFCB30" w14:textId="2BCF11C2" w:rsidR="0077410B" w:rsidRPr="00D56E88" w:rsidRDefault="00D56E88" w:rsidP="0077410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Abril 2061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51558E" w14:textId="6DD44C24" w:rsidR="00D56E88" w:rsidRPr="00D56E88" w:rsidRDefault="00D56E88" w:rsidP="0077410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211858.855 m E</w:t>
            </w:r>
          </w:p>
          <w:p w14:paraId="2182AE55" w14:textId="29CCAE8E" w:rsidR="0077410B" w:rsidRPr="0077410B" w:rsidRDefault="0017299B" w:rsidP="0077410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2963703.441 </w:t>
            </w:r>
            <w:r w:rsidR="00D56E88"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m N</w:t>
            </w:r>
          </w:p>
        </w:tc>
      </w:tr>
      <w:tr w:rsidR="0017299B" w:rsidRPr="009325D3" w14:paraId="49ED9333" w14:textId="77777777" w:rsidTr="0012636B">
        <w:trPr>
          <w:trHeight w:val="306"/>
        </w:trPr>
        <w:tc>
          <w:tcPr>
            <w:tcW w:w="34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2690" w14:textId="77777777" w:rsidR="0017299B" w:rsidRDefault="0017299B" w:rsidP="0017299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2D5CDDDE" w14:textId="3E90D481" w:rsidR="0017299B" w:rsidRDefault="0017299B" w:rsidP="0017299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17299B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SFM5/Santa Fe Mines</w:t>
            </w:r>
          </w:p>
          <w:p w14:paraId="4FC02E7B" w14:textId="2A04FFDC" w:rsidR="0017299B" w:rsidRDefault="0017299B" w:rsidP="0017299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4081E" w14:textId="19E475D2" w:rsidR="00D56E88" w:rsidRPr="00D56E88" w:rsidRDefault="00D56E88" w:rsidP="00D56E8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480 Has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781BCC" w14:textId="66325C79" w:rsidR="0017299B" w:rsidRPr="00D56E88" w:rsidRDefault="00D56E88" w:rsidP="0017299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237884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CF4417" w14:textId="7199DCB3" w:rsidR="0017299B" w:rsidRPr="000A7D63" w:rsidRDefault="000A7D63" w:rsidP="0017299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0A7D6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Mayo 2061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52A4F8" w14:textId="77777777" w:rsidR="00E10CC9" w:rsidRPr="00D56E88" w:rsidRDefault="00E10CC9" w:rsidP="00E10CC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211858.855 m E</w:t>
            </w:r>
          </w:p>
          <w:p w14:paraId="3173FE3F" w14:textId="168FB47C" w:rsidR="0017299B" w:rsidRPr="0077410B" w:rsidRDefault="00E10CC9" w:rsidP="00E10CC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2963703.441 m N</w:t>
            </w:r>
          </w:p>
        </w:tc>
      </w:tr>
      <w:tr w:rsidR="0017299B" w:rsidRPr="009325D3" w14:paraId="65E06929" w14:textId="77777777" w:rsidTr="0012636B">
        <w:trPr>
          <w:trHeight w:val="306"/>
        </w:trPr>
        <w:tc>
          <w:tcPr>
            <w:tcW w:w="34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53DEB" w14:textId="77777777" w:rsidR="0017299B" w:rsidRDefault="0017299B" w:rsidP="0017299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5F8D0470" w14:textId="73154A03" w:rsidR="0017299B" w:rsidRDefault="0017299B" w:rsidP="0017299B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17299B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SFM5/Santa Fe Mines</w:t>
            </w:r>
          </w:p>
          <w:p w14:paraId="121D8CD8" w14:textId="548E9885" w:rsidR="0017299B" w:rsidRDefault="0017299B" w:rsidP="0017299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0EDB9" w14:textId="3CA415CA" w:rsidR="0017299B" w:rsidRPr="00D56E88" w:rsidRDefault="00D56E88" w:rsidP="0017299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386 Has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9C8EFA" w14:textId="327A21B0" w:rsidR="0017299B" w:rsidRPr="00D56E88" w:rsidRDefault="00D56E88" w:rsidP="0017299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238672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25CC36" w14:textId="22071A20" w:rsidR="0017299B" w:rsidRPr="000A7D63" w:rsidRDefault="000A7D63" w:rsidP="0017299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0A7D6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Octubre 2061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BAC3A" w14:textId="77777777" w:rsidR="00E10CC9" w:rsidRPr="00D56E88" w:rsidRDefault="00E10CC9" w:rsidP="00E10CC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211858.855 m E</w:t>
            </w:r>
          </w:p>
          <w:p w14:paraId="5A1800B8" w14:textId="34DAE2DF" w:rsidR="0017299B" w:rsidRPr="0077410B" w:rsidRDefault="00E10CC9" w:rsidP="00E10CC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2963703.441 m N</w:t>
            </w:r>
          </w:p>
        </w:tc>
      </w:tr>
      <w:tr w:rsidR="00474918" w:rsidRPr="009325D3" w14:paraId="0BFD663B" w14:textId="77777777" w:rsidTr="0012636B">
        <w:trPr>
          <w:trHeight w:val="297"/>
        </w:trPr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E2F3" w:themeFill="accent1" w:themeFillTint="33"/>
            <w:noWrap/>
            <w:vAlign w:val="bottom"/>
          </w:tcPr>
          <w:p w14:paraId="1E61700B" w14:textId="0E1A78B6" w:rsidR="00474918" w:rsidRPr="0017299B" w:rsidRDefault="00474918" w:rsidP="00474918">
            <w:pP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País: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E847282" w14:textId="77777777" w:rsidR="00474918" w:rsidRPr="00E10CC9" w:rsidRDefault="00474918" w:rsidP="00474918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  <w:r w:rsidRPr="00E10CC9">
              <w:rPr>
                <w:rFonts w:ascii="Calibri" w:hAnsi="Calibri"/>
                <w:sz w:val="22"/>
                <w:szCs w:val="22"/>
                <w:lang w:eastAsia="es-MX"/>
              </w:rPr>
              <w:t>M</w:t>
            </w:r>
            <w:r>
              <w:rPr>
                <w:rFonts w:ascii="Calibri" w:hAnsi="Calibri"/>
                <w:sz w:val="22"/>
                <w:szCs w:val="22"/>
                <w:lang w:eastAsia="es-MX"/>
              </w:rPr>
              <w:t>éxico</w:t>
            </w:r>
          </w:p>
        </w:tc>
        <w:tc>
          <w:tcPr>
            <w:tcW w:w="484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A8DC4D" w14:textId="6E9FC8E1" w:rsidR="00474918" w:rsidRPr="00E10CC9" w:rsidRDefault="00474918" w:rsidP="00474918">
            <w:pPr>
              <w:jc w:val="center"/>
              <w:rPr>
                <w:rFonts w:ascii="Calibri" w:hAnsi="Calibri"/>
                <w:sz w:val="22"/>
                <w:szCs w:val="22"/>
                <w:lang w:eastAsia="es-MX"/>
              </w:rPr>
            </w:pPr>
            <w:r w:rsidRPr="006757A0">
              <w:rPr>
                <w:rFonts w:ascii="Calibri" w:hAnsi="Calibri"/>
                <w:b/>
                <w:bCs/>
                <w:color w:val="000000"/>
                <w:sz w:val="20"/>
                <w:lang w:eastAsia="es-MX"/>
              </w:rPr>
              <w:t>¿El predio cuenta con el reporte NI43-101? (Normas de divulgación de los proyectos mineros)</w:t>
            </w:r>
          </w:p>
        </w:tc>
        <w:tc>
          <w:tcPr>
            <w:tcW w:w="13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75DA2C" w14:textId="02EA47E5" w:rsidR="00474918" w:rsidRPr="00E10CC9" w:rsidRDefault="00474918" w:rsidP="00474918">
            <w:pPr>
              <w:jc w:val="center"/>
              <w:rPr>
                <w:rFonts w:ascii="Calibri" w:hAnsi="Calibri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Sí (    )</w:t>
            </w:r>
          </w:p>
        </w:tc>
        <w:tc>
          <w:tcPr>
            <w:tcW w:w="13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544D072" w14:textId="4CB53B88" w:rsidR="00474918" w:rsidRPr="00E10CC9" w:rsidRDefault="00474918" w:rsidP="00474918">
            <w:pPr>
              <w:jc w:val="center"/>
              <w:rPr>
                <w:rFonts w:ascii="Calibri" w:hAnsi="Calibri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No ( </w:t>
            </w:r>
            <w:r w:rsidR="00C6067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</w:tr>
      <w:tr w:rsidR="00474918" w:rsidRPr="009325D3" w14:paraId="077469F4" w14:textId="77777777" w:rsidTr="0012636B">
        <w:trPr>
          <w:trHeight w:val="297"/>
        </w:trPr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E2F3" w:themeFill="accent1" w:themeFillTint="33"/>
            <w:noWrap/>
            <w:vAlign w:val="bottom"/>
          </w:tcPr>
          <w:p w14:paraId="25AE8F72" w14:textId="2895A620" w:rsidR="00474918" w:rsidRPr="0017299B" w:rsidRDefault="00474918" w:rsidP="0017299B">
            <w:pP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Estado: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908BCE1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sz w:val="22"/>
                <w:szCs w:val="22"/>
                <w:lang w:eastAsia="es-MX"/>
              </w:rPr>
              <w:t>Chihuahua</w:t>
            </w:r>
          </w:p>
        </w:tc>
        <w:tc>
          <w:tcPr>
            <w:tcW w:w="4842" w:type="dxa"/>
            <w:gridSpan w:val="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9659945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3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EDCBC63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5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34C1BCCA" w14:textId="1DEFAD6C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</w:tr>
      <w:tr w:rsidR="00474918" w:rsidRPr="009325D3" w14:paraId="4DD7833C" w14:textId="77777777" w:rsidTr="0012636B">
        <w:trPr>
          <w:trHeight w:val="297"/>
        </w:trPr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E2F3" w:themeFill="accent1" w:themeFillTint="33"/>
            <w:noWrap/>
            <w:vAlign w:val="bottom"/>
          </w:tcPr>
          <w:p w14:paraId="43218844" w14:textId="1012E275" w:rsidR="00474918" w:rsidRPr="0017299B" w:rsidRDefault="00474918" w:rsidP="0017299B">
            <w:pP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Municipio: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A521457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sz w:val="22"/>
                <w:szCs w:val="22"/>
                <w:lang w:eastAsia="es-MX"/>
              </w:rPr>
              <w:t>Batopilas</w:t>
            </w:r>
          </w:p>
        </w:tc>
        <w:tc>
          <w:tcPr>
            <w:tcW w:w="4842" w:type="dxa"/>
            <w:gridSpan w:val="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ADAEBB3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3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777482C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5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8757A08" w14:textId="10DE9E9B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</w:tr>
      <w:tr w:rsidR="00474918" w:rsidRPr="009325D3" w14:paraId="43EFE601" w14:textId="77777777" w:rsidTr="0012636B">
        <w:trPr>
          <w:trHeight w:val="297"/>
        </w:trPr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E2F3" w:themeFill="accent1" w:themeFillTint="33"/>
            <w:noWrap/>
            <w:vAlign w:val="bottom"/>
          </w:tcPr>
          <w:p w14:paraId="4B8DB3DC" w14:textId="3F866B42" w:rsidR="00474918" w:rsidRPr="0017299B" w:rsidRDefault="00474918" w:rsidP="0017299B">
            <w:pP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Localidad: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7321C7D" w14:textId="235B635C" w:rsidR="00474918" w:rsidRPr="00E10CC9" w:rsidRDefault="00F456F3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sz w:val="22"/>
                <w:szCs w:val="22"/>
                <w:lang w:eastAsia="es-MX"/>
              </w:rPr>
              <w:t>Batopilas</w:t>
            </w:r>
          </w:p>
        </w:tc>
        <w:tc>
          <w:tcPr>
            <w:tcW w:w="4842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9D4E425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86A2EEF" w14:textId="77777777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  <w:tc>
          <w:tcPr>
            <w:tcW w:w="13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639D6BE" w14:textId="4E0F9F96" w:rsidR="00474918" w:rsidRPr="00E10CC9" w:rsidRDefault="00474918" w:rsidP="00EB0BDE">
            <w:pPr>
              <w:rPr>
                <w:rFonts w:ascii="Calibri" w:hAnsi="Calibri"/>
                <w:sz w:val="22"/>
                <w:szCs w:val="22"/>
                <w:lang w:eastAsia="es-MX"/>
              </w:rPr>
            </w:pPr>
          </w:p>
        </w:tc>
      </w:tr>
      <w:tr w:rsidR="00EB0BDE" w:rsidRPr="009325D3" w14:paraId="45780766" w14:textId="77777777" w:rsidTr="0012636B">
        <w:trPr>
          <w:trHeight w:val="297"/>
        </w:trPr>
        <w:tc>
          <w:tcPr>
            <w:tcW w:w="109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2CC" w:themeFill="accent4" w:themeFillTint="33"/>
            <w:noWrap/>
            <w:vAlign w:val="center"/>
          </w:tcPr>
          <w:p w14:paraId="594BA14E" w14:textId="1C3B58DB" w:rsidR="00EB0BDE" w:rsidRPr="009325D3" w:rsidRDefault="00EB0BDE" w:rsidP="00EB0BD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En caso de dar afirmativo a la pregunta, debe incluir en el formulario los reportes.</w:t>
            </w:r>
          </w:p>
        </w:tc>
      </w:tr>
      <w:tr w:rsidR="00473343" w:rsidRPr="009325D3" w14:paraId="0B434AB1" w14:textId="77777777" w:rsidTr="0012636B">
        <w:trPr>
          <w:trHeight w:val="297"/>
        </w:trPr>
        <w:tc>
          <w:tcPr>
            <w:tcW w:w="109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3864" w:themeFill="accent1" w:themeFillShade="80"/>
            <w:noWrap/>
            <w:vAlign w:val="bottom"/>
          </w:tcPr>
          <w:p w14:paraId="5C10CADC" w14:textId="038FFB48" w:rsidR="00473343" w:rsidRPr="00473343" w:rsidRDefault="00473343" w:rsidP="00473343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REGIMEN DE PROPIEDAD O POSECION DEL PREDIO</w:t>
            </w:r>
          </w:p>
        </w:tc>
      </w:tr>
      <w:tr w:rsidR="00473343" w:rsidRPr="009325D3" w14:paraId="77F05C42" w14:textId="77777777" w:rsidTr="0012636B">
        <w:trPr>
          <w:trHeight w:val="297"/>
        </w:trPr>
        <w:tc>
          <w:tcPr>
            <w:tcW w:w="109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963779B" w14:textId="3A1F1E4D" w:rsidR="00473343" w:rsidRPr="00473343" w:rsidRDefault="00473343" w:rsidP="00473343">
            <w:pPr>
              <w:jc w:val="center"/>
              <w:rPr>
                <w:rFonts w:ascii="Calibri" w:hAnsi="Calibri"/>
                <w:color w:val="000000"/>
                <w:szCs w:val="24"/>
                <w:lang w:eastAsia="es-MX"/>
              </w:rPr>
            </w:pPr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Privada </w:t>
            </w:r>
            <w:proofErr w:type="gramStart"/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(  </w:t>
            </w:r>
            <w:r>
              <w:rPr>
                <w:rFonts w:ascii="Calibri" w:hAnsi="Calibri"/>
                <w:color w:val="000000"/>
                <w:szCs w:val="24"/>
                <w:lang w:eastAsia="es-MX"/>
              </w:rPr>
              <w:t>X</w:t>
            </w:r>
            <w:proofErr w:type="gramEnd"/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  )    </w:t>
            </w:r>
            <w:r>
              <w:rPr>
                <w:rFonts w:ascii="Calibri" w:hAnsi="Calibri"/>
                <w:color w:val="000000"/>
                <w:szCs w:val="24"/>
                <w:lang w:eastAsia="es-MX"/>
              </w:rPr>
              <w:t xml:space="preserve">      </w:t>
            </w:r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Arrendada (    )   </w:t>
            </w:r>
            <w:r>
              <w:rPr>
                <w:rFonts w:ascii="Calibri" w:hAnsi="Calibri"/>
                <w:color w:val="000000"/>
                <w:szCs w:val="24"/>
                <w:lang w:eastAsia="es-MX"/>
              </w:rPr>
              <w:t xml:space="preserve">      </w:t>
            </w:r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  Comunal (    )  </w:t>
            </w:r>
            <w:r>
              <w:rPr>
                <w:rFonts w:ascii="Calibri" w:hAnsi="Calibri"/>
                <w:color w:val="000000"/>
                <w:szCs w:val="24"/>
                <w:lang w:eastAsia="es-MX"/>
              </w:rPr>
              <w:t xml:space="preserve">       </w:t>
            </w:r>
            <w:r w:rsidRPr="00EF5F68">
              <w:rPr>
                <w:rFonts w:ascii="Calibri" w:hAnsi="Calibri"/>
                <w:color w:val="000000"/>
                <w:szCs w:val="24"/>
                <w:lang w:eastAsia="es-MX"/>
              </w:rPr>
              <w:t xml:space="preserve">  Ejidal (    )</w:t>
            </w:r>
          </w:p>
        </w:tc>
      </w:tr>
      <w:bookmarkEnd w:id="1"/>
      <w:tr w:rsidR="00473343" w:rsidRPr="009325D3" w14:paraId="51E66332" w14:textId="77777777" w:rsidTr="0012636B">
        <w:trPr>
          <w:trHeight w:val="283"/>
        </w:trPr>
        <w:tc>
          <w:tcPr>
            <w:tcW w:w="10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bottom"/>
          </w:tcPr>
          <w:p w14:paraId="007CE193" w14:textId="77777777" w:rsidR="00473343" w:rsidRPr="00DD2489" w:rsidRDefault="00473343" w:rsidP="00473343">
            <w:pPr>
              <w:spacing w:line="276" w:lineRule="auto"/>
              <w:jc w:val="center"/>
              <w:rPr>
                <w:rFonts w:ascii="Calibri" w:hAnsi="Calibri"/>
                <w:color w:val="FFFFFF" w:themeColor="background1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PLANO DE LOCALIZACIÓN</w:t>
            </w:r>
          </w:p>
        </w:tc>
      </w:tr>
      <w:tr w:rsidR="00473343" w:rsidRPr="009325D3" w14:paraId="3C40BB07" w14:textId="77777777" w:rsidTr="0012636B">
        <w:trPr>
          <w:trHeight w:val="283"/>
        </w:trPr>
        <w:tc>
          <w:tcPr>
            <w:tcW w:w="10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B9B0" w14:textId="3D256996" w:rsidR="00473343" w:rsidRDefault="00473343" w:rsidP="00473343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n-US" w:eastAsia="en-US"/>
                <w14:ligatures w14:val="standardContextual"/>
              </w:rPr>
              <w:drawing>
                <wp:inline distT="0" distB="0" distL="0" distR="0" wp14:anchorId="5F507A01" wp14:editId="4B4F2903">
                  <wp:extent cx="3912552" cy="5974398"/>
                  <wp:effectExtent l="0" t="2222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35043" cy="600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5B942" w14:textId="77777777" w:rsidR="00473343" w:rsidRDefault="00473343" w:rsidP="00473343">
            <w:pPr>
              <w:jc w:val="both"/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</w:pPr>
          </w:p>
          <w:p w14:paraId="0E78681C" w14:textId="3A44EDBB" w:rsidR="00473343" w:rsidRPr="00473343" w:rsidRDefault="00473343" w:rsidP="00473343">
            <w:pPr>
              <w:jc w:val="both"/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</w:pPr>
            <w:r w:rsidRPr="002A4444"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  <w:t xml:space="preserve">Se adquirieron 490 has de terreno superficial para hacer camino 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  <w:t xml:space="preserve">de acceso a veta El  Voladero </w:t>
            </w:r>
            <w:r w:rsidRPr="002A4444"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  <w:t xml:space="preserve">y polvorines sobre terreno privado. 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  <w:lang w:eastAsia="en-US"/>
                <w14:ligatures w14:val="standardContextual"/>
              </w:rPr>
              <w:t>Tambien se adquirieron 8 has con el fin de construir una planta de beneficio, las que estan ubicadas cerca del arroyo San Pablo, que cuenta con lineas de transmision electrica de 33,000 V, 2 fases. Se tiene en el arroyo San Pablo por el municipio y con permiso de CONAGUA de una represa de concreto casi terminada. El propietario del rancho esta dispuesto a vender mas terreno de ser necesario.</w:t>
            </w:r>
          </w:p>
          <w:p w14:paraId="5C9F4F10" w14:textId="77777777" w:rsidR="00473343" w:rsidRPr="002A4444" w:rsidRDefault="00473343" w:rsidP="00473343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5C138E47" w14:textId="55B4B1CF" w:rsidR="00473343" w:rsidRDefault="00473343" w:rsidP="0047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n-US" w:eastAsia="en-US"/>
                <w14:ligatures w14:val="standardContextual"/>
              </w:rPr>
              <w:drawing>
                <wp:inline distT="0" distB="0" distL="0" distR="0" wp14:anchorId="75EA2CF1" wp14:editId="2AA7BF11">
                  <wp:extent cx="4962525" cy="6610350"/>
                  <wp:effectExtent l="0" t="0" r="9525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427" cy="661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EC1EB" w14:textId="77777777" w:rsidR="00356048" w:rsidRDefault="00356048" w:rsidP="0047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6580B8FD" w14:textId="77777777" w:rsidR="00356048" w:rsidRDefault="00356048" w:rsidP="0047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A0E5886" w14:textId="77777777" w:rsidR="00356048" w:rsidRDefault="00356048" w:rsidP="0047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791D023C" w14:textId="77777777" w:rsidR="00356048" w:rsidRPr="00473343" w:rsidRDefault="00356048" w:rsidP="0047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AD2D9B1" w14:textId="77777777" w:rsidR="00473343" w:rsidRDefault="00473343" w:rsidP="00473343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  <w:lang w:val="en-US" w:eastAsia="en-US"/>
                <w14:ligatures w14:val="standardContextual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n-US" w:eastAsia="en-US"/>
                <w14:ligatures w14:val="standardContextual"/>
              </w:rPr>
              <w:drawing>
                <wp:inline distT="0" distB="0" distL="0" distR="0" wp14:anchorId="52B5C875" wp14:editId="6CEDB8D5">
                  <wp:extent cx="4619625" cy="6286500"/>
                  <wp:effectExtent l="0" t="0" r="9525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485" cy="628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9899B" w14:textId="241C81E2" w:rsidR="00473343" w:rsidRPr="003A7F79" w:rsidRDefault="00473343" w:rsidP="00473343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  <w:lang w:val="en-US" w:eastAsia="en-US"/>
                <w14:ligatures w14:val="standardContextual"/>
              </w:rPr>
            </w:pPr>
          </w:p>
        </w:tc>
      </w:tr>
    </w:tbl>
    <w:p w14:paraId="19D28321" w14:textId="4CBAFE64" w:rsidR="00EF5F68" w:rsidRDefault="00EF5F68" w:rsidP="00EF5F68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1"/>
        <w:gridCol w:w="1273"/>
        <w:gridCol w:w="1209"/>
        <w:gridCol w:w="294"/>
        <w:gridCol w:w="1989"/>
        <w:gridCol w:w="208"/>
        <w:gridCol w:w="142"/>
        <w:gridCol w:w="3529"/>
      </w:tblGrid>
      <w:tr w:rsidR="00EF5F68" w:rsidRPr="009325D3" w14:paraId="52FF9B80" w14:textId="77777777" w:rsidTr="005705B6">
        <w:trPr>
          <w:trHeight w:val="310"/>
        </w:trPr>
        <w:tc>
          <w:tcPr>
            <w:tcW w:w="10915" w:type="dxa"/>
            <w:gridSpan w:val="8"/>
            <w:shd w:val="clear" w:color="000000" w:fill="203764"/>
            <w:noWrap/>
            <w:vAlign w:val="bottom"/>
            <w:hideMark/>
          </w:tcPr>
          <w:p w14:paraId="0EF11D59" w14:textId="77777777" w:rsidR="00EF5F68" w:rsidRPr="009325D3" w:rsidRDefault="00EF5F68" w:rsidP="0047334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  <w:t>INFRAESTRUCTURA</w:t>
            </w:r>
          </w:p>
        </w:tc>
      </w:tr>
      <w:tr w:rsidR="00EF5F68" w:rsidRPr="009325D3" w14:paraId="614E097F" w14:textId="77777777" w:rsidTr="005705B6">
        <w:trPr>
          <w:trHeight w:val="548"/>
        </w:trPr>
        <w:tc>
          <w:tcPr>
            <w:tcW w:w="3544" w:type="dxa"/>
            <w:gridSpan w:val="2"/>
            <w:vMerge w:val="restart"/>
            <w:shd w:val="clear" w:color="000000" w:fill="D9E1F2"/>
            <w:noWrap/>
            <w:vAlign w:val="center"/>
            <w:hideMark/>
          </w:tcPr>
          <w:p w14:paraId="32FD51DF" w14:textId="77777777" w:rsidR="00EF5F68" w:rsidRPr="00DD2489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¿El predio cuenta con acceso carretero?</w:t>
            </w:r>
          </w:p>
        </w:tc>
        <w:tc>
          <w:tcPr>
            <w:tcW w:w="3492" w:type="dxa"/>
            <w:gridSpan w:val="3"/>
            <w:shd w:val="clear" w:color="auto" w:fill="auto"/>
            <w:noWrap/>
            <w:vAlign w:val="center"/>
            <w:hideMark/>
          </w:tcPr>
          <w:p w14:paraId="3B3A9FB8" w14:textId="2F74A886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Sí (  </w:t>
            </w:r>
            <w:r w:rsidR="003A7F7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)</w:t>
            </w:r>
          </w:p>
        </w:tc>
        <w:tc>
          <w:tcPr>
            <w:tcW w:w="3879" w:type="dxa"/>
            <w:gridSpan w:val="3"/>
            <w:shd w:val="clear" w:color="auto" w:fill="auto"/>
            <w:noWrap/>
            <w:vAlign w:val="center"/>
            <w:hideMark/>
          </w:tcPr>
          <w:p w14:paraId="530E292A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No (    )</w:t>
            </w:r>
          </w:p>
        </w:tc>
      </w:tr>
      <w:tr w:rsidR="00EF5F68" w:rsidRPr="00952755" w14:paraId="18CF7478" w14:textId="77777777" w:rsidTr="005705B6">
        <w:trPr>
          <w:trHeight w:val="310"/>
        </w:trPr>
        <w:tc>
          <w:tcPr>
            <w:tcW w:w="3544" w:type="dxa"/>
            <w:gridSpan w:val="2"/>
            <w:vMerge/>
            <w:shd w:val="clear" w:color="000000" w:fill="D9E1F2"/>
            <w:noWrap/>
            <w:vAlign w:val="center"/>
          </w:tcPr>
          <w:p w14:paraId="09CF33CB" w14:textId="77777777" w:rsidR="00EF5F68" w:rsidRPr="009325D3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7371" w:type="dxa"/>
            <w:gridSpan w:val="6"/>
            <w:shd w:val="clear" w:color="auto" w:fill="D9E2F3" w:themeFill="accent1" w:themeFillTint="33"/>
            <w:noWrap/>
            <w:vAlign w:val="center"/>
          </w:tcPr>
          <w:p w14:paraId="6D02A060" w14:textId="77777777" w:rsidR="00EF5F68" w:rsidRPr="00952755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5275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Observaciones</w:t>
            </w:r>
          </w:p>
        </w:tc>
      </w:tr>
      <w:tr w:rsidR="00EF5F68" w:rsidRPr="009325D3" w14:paraId="7D78620A" w14:textId="77777777" w:rsidTr="005705B6">
        <w:trPr>
          <w:trHeight w:val="310"/>
        </w:trPr>
        <w:tc>
          <w:tcPr>
            <w:tcW w:w="3544" w:type="dxa"/>
            <w:gridSpan w:val="2"/>
            <w:vMerge/>
            <w:shd w:val="clear" w:color="000000" w:fill="D9E1F2"/>
            <w:noWrap/>
            <w:vAlign w:val="center"/>
          </w:tcPr>
          <w:p w14:paraId="69B3E127" w14:textId="77777777" w:rsidR="00EF5F68" w:rsidRPr="009325D3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7371" w:type="dxa"/>
            <w:gridSpan w:val="6"/>
            <w:shd w:val="clear" w:color="auto" w:fill="auto"/>
            <w:noWrap/>
            <w:vAlign w:val="center"/>
          </w:tcPr>
          <w:p w14:paraId="34D192E6" w14:textId="0F884BD0" w:rsidR="00EF5F68" w:rsidRPr="003A7F79" w:rsidRDefault="003A7F79" w:rsidP="00DD2489">
            <w:pPr>
              <w:jc w:val="both"/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Se tiene carretera asfaltada de Chihuahua, </w:t>
            </w:r>
            <w:proofErr w:type="spellStart"/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Chih</w:t>
            </w:r>
            <w:proofErr w:type="spellEnd"/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 a Batopilas. Batopilas – San </w:t>
            </w:r>
            <w:r w:rsidR="002736F9"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Ignacio 35</w:t>
            </w: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 km terracería. San Ignacio – Llegada a zona minera </w:t>
            </w:r>
            <w:r w:rsidR="002736F9"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20</w:t>
            </w:r>
            <w:r w:rsidR="00CF7060"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 km. Con camino. Llegada a Veta El Voladero 1.2 km. Camino. Veta Joaquin: 1.2 km camino.</w:t>
            </w:r>
          </w:p>
          <w:p w14:paraId="7B2CB714" w14:textId="77777777" w:rsidR="00EF5F68" w:rsidRPr="00EE54C7" w:rsidRDefault="00EF5F68" w:rsidP="00DD2489">
            <w:pPr>
              <w:jc w:val="center"/>
              <w:rPr>
                <w:rFonts w:ascii="Calibri" w:hAnsi="Calibri"/>
                <w:i/>
                <w:iCs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9325D3" w14:paraId="54B70A77" w14:textId="77777777" w:rsidTr="005705B6">
        <w:trPr>
          <w:trHeight w:val="486"/>
        </w:trPr>
        <w:tc>
          <w:tcPr>
            <w:tcW w:w="3544" w:type="dxa"/>
            <w:gridSpan w:val="2"/>
            <w:vMerge w:val="restart"/>
            <w:shd w:val="clear" w:color="000000" w:fill="D9E1F2"/>
            <w:vAlign w:val="center"/>
          </w:tcPr>
          <w:p w14:paraId="0E560981" w14:textId="77777777" w:rsidR="00EF5F68" w:rsidRPr="009325D3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lastRenderedPageBreak/>
              <w:t xml:space="preserve">¿El predio cuenta con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energía eléctrica?</w:t>
            </w:r>
          </w:p>
        </w:tc>
        <w:tc>
          <w:tcPr>
            <w:tcW w:w="3842" w:type="dxa"/>
            <w:gridSpan w:val="5"/>
            <w:shd w:val="clear" w:color="auto" w:fill="auto"/>
            <w:noWrap/>
            <w:vAlign w:val="center"/>
          </w:tcPr>
          <w:p w14:paraId="15B754AF" w14:textId="11674939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Sí ( </w:t>
            </w:r>
            <w:r w:rsidR="00FD4881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  <w:tc>
          <w:tcPr>
            <w:tcW w:w="3529" w:type="dxa"/>
            <w:shd w:val="clear" w:color="auto" w:fill="auto"/>
            <w:vAlign w:val="center"/>
          </w:tcPr>
          <w:p w14:paraId="3538879B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No (    )</w:t>
            </w:r>
          </w:p>
        </w:tc>
      </w:tr>
      <w:tr w:rsidR="00EF5F68" w:rsidRPr="009325D3" w14:paraId="74220F60" w14:textId="77777777" w:rsidTr="005705B6">
        <w:trPr>
          <w:trHeight w:val="375"/>
        </w:trPr>
        <w:tc>
          <w:tcPr>
            <w:tcW w:w="3544" w:type="dxa"/>
            <w:gridSpan w:val="2"/>
            <w:vMerge/>
            <w:shd w:val="clear" w:color="000000" w:fill="D9E1F2"/>
            <w:vAlign w:val="center"/>
          </w:tcPr>
          <w:p w14:paraId="0D196A2D" w14:textId="77777777" w:rsidR="00EF5F68" w:rsidRPr="009325D3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7371" w:type="dxa"/>
            <w:gridSpan w:val="6"/>
            <w:shd w:val="clear" w:color="auto" w:fill="D9E2F3" w:themeFill="accent1" w:themeFillTint="33"/>
            <w:noWrap/>
            <w:vAlign w:val="center"/>
          </w:tcPr>
          <w:p w14:paraId="230AE5E4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5275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Observaciones</w:t>
            </w:r>
          </w:p>
        </w:tc>
      </w:tr>
      <w:tr w:rsidR="00EF5F68" w:rsidRPr="009325D3" w14:paraId="0A33BA66" w14:textId="77777777" w:rsidTr="005705B6">
        <w:trPr>
          <w:trHeight w:val="745"/>
        </w:trPr>
        <w:tc>
          <w:tcPr>
            <w:tcW w:w="3544" w:type="dxa"/>
            <w:gridSpan w:val="2"/>
            <w:vMerge/>
            <w:shd w:val="clear" w:color="000000" w:fill="D9E1F2"/>
            <w:vAlign w:val="center"/>
          </w:tcPr>
          <w:p w14:paraId="59B4D4E1" w14:textId="77777777" w:rsidR="00EF5F68" w:rsidRPr="009325D3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7371" w:type="dxa"/>
            <w:gridSpan w:val="6"/>
            <w:shd w:val="clear" w:color="auto" w:fill="auto"/>
            <w:noWrap/>
            <w:vAlign w:val="center"/>
          </w:tcPr>
          <w:p w14:paraId="7F65A832" w14:textId="2878C03B" w:rsidR="00EF5F68" w:rsidRDefault="00F456F3" w:rsidP="00DD2489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Mediana tensión disponible</w:t>
            </w:r>
            <w:r w:rsidR="00CF7060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: SI. Se tiene 33KV 2 fases a pie de ambos predios (8.1 has y 490 has).</w:t>
            </w:r>
          </w:p>
          <w:p w14:paraId="64D7FB66" w14:textId="77777777" w:rsidR="00EF5F68" w:rsidRDefault="00EF5F68" w:rsidP="00CF1CA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4CD45E55" w14:textId="77777777" w:rsidR="00EF5F68" w:rsidRPr="009325D3" w:rsidRDefault="00EF5F68" w:rsidP="00CF1CA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9325D3" w14:paraId="2B0B1438" w14:textId="77777777" w:rsidTr="005705B6">
        <w:trPr>
          <w:trHeight w:val="548"/>
        </w:trPr>
        <w:tc>
          <w:tcPr>
            <w:tcW w:w="3544" w:type="dxa"/>
            <w:gridSpan w:val="2"/>
            <w:shd w:val="clear" w:color="000000" w:fill="D9E1F2"/>
            <w:vAlign w:val="center"/>
          </w:tcPr>
          <w:p w14:paraId="7D829485" w14:textId="77777777" w:rsidR="00EF5F68" w:rsidRPr="00DD2489" w:rsidRDefault="00EF5F68" w:rsidP="00CF1C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¿El predio cuenta con agua propia?</w:t>
            </w:r>
          </w:p>
        </w:tc>
        <w:tc>
          <w:tcPr>
            <w:tcW w:w="3492" w:type="dxa"/>
            <w:gridSpan w:val="3"/>
            <w:shd w:val="clear" w:color="auto" w:fill="auto"/>
            <w:noWrap/>
            <w:vAlign w:val="center"/>
          </w:tcPr>
          <w:p w14:paraId="1588BEBC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Sí (    )</w:t>
            </w:r>
          </w:p>
        </w:tc>
        <w:tc>
          <w:tcPr>
            <w:tcW w:w="3879" w:type="dxa"/>
            <w:gridSpan w:val="3"/>
            <w:shd w:val="clear" w:color="auto" w:fill="auto"/>
            <w:noWrap/>
            <w:vAlign w:val="center"/>
          </w:tcPr>
          <w:p w14:paraId="3A09F50F" w14:textId="3B7358D9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No ( </w:t>
            </w:r>
            <w:r w:rsidR="00CF7060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 )</w:t>
            </w:r>
          </w:p>
        </w:tc>
      </w:tr>
      <w:tr w:rsidR="00EF5F68" w:rsidRPr="00774E68" w14:paraId="7EE351D4" w14:textId="77777777" w:rsidTr="005705B6">
        <w:trPr>
          <w:trHeight w:val="399"/>
        </w:trPr>
        <w:tc>
          <w:tcPr>
            <w:tcW w:w="10915" w:type="dxa"/>
            <w:gridSpan w:val="8"/>
            <w:shd w:val="clear" w:color="000000" w:fill="D9E1F2"/>
            <w:vAlign w:val="center"/>
          </w:tcPr>
          <w:p w14:paraId="63138507" w14:textId="77777777" w:rsidR="00EF5F68" w:rsidRPr="00DD2489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Fuente de aprovechamiento de agua</w:t>
            </w:r>
          </w:p>
        </w:tc>
      </w:tr>
      <w:tr w:rsidR="00EF5F68" w:rsidRPr="00774E68" w14:paraId="7F933A4C" w14:textId="77777777" w:rsidTr="005705B6">
        <w:trPr>
          <w:trHeight w:val="310"/>
        </w:trPr>
        <w:tc>
          <w:tcPr>
            <w:tcW w:w="2271" w:type="dxa"/>
            <w:shd w:val="clear" w:color="auto" w:fill="auto"/>
            <w:vAlign w:val="center"/>
          </w:tcPr>
          <w:p w14:paraId="71C72E9E" w14:textId="77777777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Pozo (   )</w:t>
            </w:r>
          </w:p>
        </w:tc>
        <w:tc>
          <w:tcPr>
            <w:tcW w:w="2482" w:type="dxa"/>
            <w:gridSpan w:val="2"/>
            <w:shd w:val="clear" w:color="auto" w:fill="auto"/>
            <w:vAlign w:val="center"/>
          </w:tcPr>
          <w:p w14:paraId="0154664D" w14:textId="77777777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Noria (   )</w:t>
            </w:r>
          </w:p>
        </w:tc>
        <w:tc>
          <w:tcPr>
            <w:tcW w:w="2491" w:type="dxa"/>
            <w:gridSpan w:val="3"/>
            <w:shd w:val="clear" w:color="auto" w:fill="auto"/>
            <w:vAlign w:val="center"/>
          </w:tcPr>
          <w:p w14:paraId="1DE5580A" w14:textId="77777777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Tajo (   )</w:t>
            </w:r>
          </w:p>
        </w:tc>
        <w:tc>
          <w:tcPr>
            <w:tcW w:w="3671" w:type="dxa"/>
            <w:gridSpan w:val="2"/>
            <w:shd w:val="clear" w:color="auto" w:fill="auto"/>
            <w:vAlign w:val="center"/>
          </w:tcPr>
          <w:p w14:paraId="026F36BA" w14:textId="77777777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Galería Filtrante (   )</w:t>
            </w:r>
          </w:p>
        </w:tc>
      </w:tr>
      <w:tr w:rsidR="00EF5F68" w:rsidRPr="00774E68" w14:paraId="19991A9E" w14:textId="77777777" w:rsidTr="005705B6">
        <w:trPr>
          <w:trHeight w:val="310"/>
        </w:trPr>
        <w:tc>
          <w:tcPr>
            <w:tcW w:w="2271" w:type="dxa"/>
            <w:shd w:val="clear" w:color="auto" w:fill="auto"/>
            <w:vAlign w:val="center"/>
          </w:tcPr>
          <w:p w14:paraId="4E306B10" w14:textId="42D52B43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Rio ( </w:t>
            </w:r>
            <w:r w:rsidR="00FD488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X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  <w:tc>
          <w:tcPr>
            <w:tcW w:w="2482" w:type="dxa"/>
            <w:gridSpan w:val="2"/>
            <w:shd w:val="clear" w:color="auto" w:fill="auto"/>
            <w:vAlign w:val="center"/>
          </w:tcPr>
          <w:p w14:paraId="328817E9" w14:textId="79A3C343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Arroyo ( </w:t>
            </w:r>
            <w:r w:rsidR="00FD488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X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  <w:tc>
          <w:tcPr>
            <w:tcW w:w="2491" w:type="dxa"/>
            <w:gridSpan w:val="3"/>
            <w:shd w:val="clear" w:color="auto" w:fill="auto"/>
            <w:vAlign w:val="center"/>
          </w:tcPr>
          <w:p w14:paraId="2A0A09FB" w14:textId="25AFCF16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Presa o Bordo ( </w:t>
            </w:r>
            <w:r w:rsidR="00CF706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X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 )</w:t>
            </w:r>
          </w:p>
        </w:tc>
        <w:tc>
          <w:tcPr>
            <w:tcW w:w="3671" w:type="dxa"/>
            <w:gridSpan w:val="2"/>
            <w:shd w:val="clear" w:color="auto" w:fill="auto"/>
            <w:vAlign w:val="center"/>
          </w:tcPr>
          <w:p w14:paraId="5E2DAED5" w14:textId="77777777" w:rsidR="00EF5F68" w:rsidRPr="00774E68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Otro (   )</w:t>
            </w:r>
          </w:p>
        </w:tc>
      </w:tr>
      <w:tr w:rsidR="00EF5F68" w:rsidRPr="009325D3" w14:paraId="64717407" w14:textId="77777777" w:rsidTr="005705B6">
        <w:trPr>
          <w:trHeight w:val="290"/>
        </w:trPr>
        <w:tc>
          <w:tcPr>
            <w:tcW w:w="10915" w:type="dxa"/>
            <w:gridSpan w:val="8"/>
            <w:shd w:val="clear" w:color="auto" w:fill="FFF2CC" w:themeFill="accent4" w:themeFillTint="33"/>
            <w:noWrap/>
            <w:vAlign w:val="center"/>
            <w:hideMark/>
          </w:tcPr>
          <w:p w14:paraId="219ECED5" w14:textId="1007BD7D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 xml:space="preserve">En caso de 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es-MX"/>
              </w:rPr>
              <w:t>seleccionar OTRO como método de aprovechamiento indicar que tipo</w:t>
            </w:r>
          </w:p>
        </w:tc>
      </w:tr>
      <w:tr w:rsidR="00EF5F68" w:rsidRPr="00B849AE" w14:paraId="2F8D6F07" w14:textId="77777777" w:rsidTr="005705B6">
        <w:trPr>
          <w:trHeight w:val="307"/>
        </w:trPr>
        <w:tc>
          <w:tcPr>
            <w:tcW w:w="10915" w:type="dxa"/>
            <w:gridSpan w:val="8"/>
            <w:shd w:val="clear" w:color="auto" w:fill="auto"/>
            <w:noWrap/>
            <w:vAlign w:val="center"/>
          </w:tcPr>
          <w:p w14:paraId="6F7D28A7" w14:textId="77777777" w:rsidR="00EF5F68" w:rsidRPr="00B849AE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B849AE" w14:paraId="7437EB8F" w14:textId="77777777" w:rsidTr="005705B6">
        <w:trPr>
          <w:trHeight w:val="307"/>
        </w:trPr>
        <w:tc>
          <w:tcPr>
            <w:tcW w:w="5047" w:type="dxa"/>
            <w:gridSpan w:val="4"/>
            <w:shd w:val="clear" w:color="auto" w:fill="D9E2F3"/>
            <w:noWrap/>
            <w:vAlign w:val="center"/>
          </w:tcPr>
          <w:p w14:paraId="5FE929CC" w14:textId="4659D427" w:rsidR="00EF5F68" w:rsidRPr="00DD2489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Núm</w:t>
            </w:r>
            <w:r w:rsidR="00F456F3"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.</w:t>
            </w: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de concesión para uso de agua:</w:t>
            </w:r>
          </w:p>
        </w:tc>
        <w:tc>
          <w:tcPr>
            <w:tcW w:w="5868" w:type="dxa"/>
            <w:gridSpan w:val="4"/>
            <w:shd w:val="clear" w:color="auto" w:fill="auto"/>
            <w:vAlign w:val="center"/>
          </w:tcPr>
          <w:p w14:paraId="0EF5512D" w14:textId="7F59D0DE" w:rsidR="00EF5F68" w:rsidRPr="00B849AE" w:rsidRDefault="00CF7060" w:rsidP="00CF706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237884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y </w:t>
            </w:r>
            <w:r w:rsidRPr="00D56E88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238672</w:t>
            </w:r>
          </w:p>
        </w:tc>
      </w:tr>
      <w:tr w:rsidR="00EF5F68" w:rsidRPr="009325D3" w14:paraId="6F4722D6" w14:textId="77777777" w:rsidTr="005705B6">
        <w:trPr>
          <w:trHeight w:val="550"/>
        </w:trPr>
        <w:tc>
          <w:tcPr>
            <w:tcW w:w="5047" w:type="dxa"/>
            <w:gridSpan w:val="4"/>
            <w:shd w:val="clear" w:color="auto" w:fill="auto"/>
            <w:noWrap/>
            <w:vAlign w:val="center"/>
          </w:tcPr>
          <w:p w14:paraId="2054C057" w14:textId="71BE0D54" w:rsidR="00EF5F68" w:rsidRPr="00DD2489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¿El predio cuenta con comunicación/señal telefónica?</w:t>
            </w:r>
          </w:p>
        </w:tc>
        <w:tc>
          <w:tcPr>
            <w:tcW w:w="2197" w:type="dxa"/>
            <w:gridSpan w:val="2"/>
            <w:shd w:val="clear" w:color="auto" w:fill="auto"/>
            <w:vAlign w:val="center"/>
          </w:tcPr>
          <w:p w14:paraId="6E6398F4" w14:textId="77777777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Sí (    )</w:t>
            </w:r>
          </w:p>
        </w:tc>
        <w:tc>
          <w:tcPr>
            <w:tcW w:w="3671" w:type="dxa"/>
            <w:gridSpan w:val="2"/>
            <w:shd w:val="clear" w:color="auto" w:fill="auto"/>
            <w:vAlign w:val="center"/>
          </w:tcPr>
          <w:p w14:paraId="7DEFB030" w14:textId="1D000AEC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 (</w:t>
            </w:r>
            <w:r w:rsidR="00CF706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)</w:t>
            </w:r>
          </w:p>
        </w:tc>
      </w:tr>
      <w:tr w:rsidR="00EF5F68" w:rsidRPr="009325D3" w14:paraId="6A4988D5" w14:textId="77777777" w:rsidTr="005705B6">
        <w:trPr>
          <w:trHeight w:val="310"/>
        </w:trPr>
        <w:tc>
          <w:tcPr>
            <w:tcW w:w="10915" w:type="dxa"/>
            <w:gridSpan w:val="8"/>
            <w:shd w:val="clear" w:color="auto" w:fill="D9E2F3"/>
            <w:noWrap/>
            <w:vAlign w:val="bottom"/>
            <w:hideMark/>
          </w:tcPr>
          <w:p w14:paraId="17106042" w14:textId="06803578" w:rsidR="00EF5F68" w:rsidRPr="009325D3" w:rsidRDefault="005620CA" w:rsidP="005620C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P</w:t>
            </w:r>
            <w:r w:rsidR="00EF5F68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rincipal acceso al predi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o:</w:t>
            </w:r>
          </w:p>
        </w:tc>
      </w:tr>
      <w:tr w:rsidR="005705B6" w:rsidRPr="009325D3" w14:paraId="588C9A56" w14:textId="77777777" w:rsidTr="005705B6">
        <w:trPr>
          <w:trHeight w:val="310"/>
        </w:trPr>
        <w:tc>
          <w:tcPr>
            <w:tcW w:w="10915" w:type="dxa"/>
            <w:gridSpan w:val="8"/>
            <w:shd w:val="clear" w:color="auto" w:fill="auto"/>
            <w:noWrap/>
          </w:tcPr>
          <w:p w14:paraId="0AE1C38E" w14:textId="77777777" w:rsidR="005705B6" w:rsidRDefault="005705B6" w:rsidP="005705B6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Chihuahua, Chih. – Batopilas: 405 Km (7.5 horas aproximadamente) por Carretera asfaltada (también se cuenta con Pista de aterrizaje).</w:t>
            </w:r>
          </w:p>
          <w:p w14:paraId="1217D80F" w14:textId="77777777" w:rsidR="005705B6" w:rsidRDefault="005705B6" w:rsidP="005705B6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Batopilas – San Ignacio: 35 km terracería camino rural de uso común.</w:t>
            </w:r>
          </w:p>
          <w:p w14:paraId="37C87724" w14:textId="77777777" w:rsidR="005705B6" w:rsidRDefault="005705B6" w:rsidP="005705B6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>San Ignacio – Llegada al lugar: 20 km terracería camino rural de uso común.</w:t>
            </w:r>
          </w:p>
          <w:p w14:paraId="208F62B1" w14:textId="77777777" w:rsidR="005705B6" w:rsidRDefault="005705B6" w:rsidP="005705B6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Acceso a </w:t>
            </w:r>
            <w:r>
              <w:rPr>
                <w:rFonts w:ascii="Calibri" w:hAnsi="Calibri"/>
                <w:iCs/>
                <w:color w:val="000000"/>
                <w:sz w:val="22"/>
                <w:szCs w:val="22"/>
                <w:highlight w:val="yellow"/>
                <w:lang w:eastAsia="es-MX"/>
              </w:rPr>
              <w:t>veta El Voladero:</w:t>
            </w: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 camino de 1.2 km construido por concesionario.</w:t>
            </w:r>
          </w:p>
          <w:p w14:paraId="713E06B9" w14:textId="04F885DE" w:rsidR="005705B6" w:rsidRPr="005705B6" w:rsidRDefault="005705B6" w:rsidP="005705B6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Acceso a </w:t>
            </w:r>
            <w:r>
              <w:rPr>
                <w:rFonts w:ascii="Calibri" w:hAnsi="Calibri"/>
                <w:iCs/>
                <w:color w:val="000000"/>
                <w:sz w:val="22"/>
                <w:szCs w:val="22"/>
                <w:highlight w:val="yellow"/>
                <w:lang w:eastAsia="es-MX"/>
              </w:rPr>
              <w:t xml:space="preserve">veta </w:t>
            </w:r>
            <w:proofErr w:type="spellStart"/>
            <w:r>
              <w:rPr>
                <w:rFonts w:ascii="Calibri" w:hAnsi="Calibri"/>
                <w:iCs/>
                <w:color w:val="000000"/>
                <w:sz w:val="22"/>
                <w:szCs w:val="22"/>
                <w:highlight w:val="yellow"/>
                <w:lang w:eastAsia="es-MX"/>
              </w:rPr>
              <w:t>Joaquin</w:t>
            </w:r>
            <w:proofErr w:type="spellEnd"/>
            <w:r>
              <w:rPr>
                <w:rFonts w:ascii="Calibri" w:hAnsi="Calibri"/>
                <w:iCs/>
                <w:color w:val="000000"/>
                <w:sz w:val="22"/>
                <w:szCs w:val="22"/>
                <w:highlight w:val="yellow"/>
                <w:lang w:eastAsia="es-MX"/>
              </w:rPr>
              <w:t>:</w:t>
            </w:r>
            <w:r>
              <w:rPr>
                <w:rFonts w:ascii="Calibri" w:hAnsi="Calibri"/>
                <w:iCs/>
                <w:color w:val="000000"/>
                <w:sz w:val="22"/>
                <w:szCs w:val="22"/>
                <w:lang w:eastAsia="es-MX"/>
              </w:rPr>
              <w:t xml:space="preserve"> camino de 1.2 km construido por concesionario.</w:t>
            </w:r>
          </w:p>
          <w:p w14:paraId="3A75E986" w14:textId="485E5329" w:rsidR="005705B6" w:rsidRDefault="005705B6" w:rsidP="0095317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9325D3" w14:paraId="7D3D7B04" w14:textId="77777777" w:rsidTr="005705B6">
        <w:trPr>
          <w:trHeight w:val="486"/>
        </w:trPr>
        <w:tc>
          <w:tcPr>
            <w:tcW w:w="5047" w:type="dxa"/>
            <w:gridSpan w:val="4"/>
            <w:shd w:val="clear" w:color="000000" w:fill="D9E1F2"/>
            <w:noWrap/>
            <w:vAlign w:val="center"/>
            <w:hideMark/>
          </w:tcPr>
          <w:p w14:paraId="4B2AE495" w14:textId="77777777" w:rsidR="00EF5F68" w:rsidRPr="009325D3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¿Qué Comunidad se encuentra más próxima al predio?</w:t>
            </w:r>
          </w:p>
        </w:tc>
        <w:tc>
          <w:tcPr>
            <w:tcW w:w="5868" w:type="dxa"/>
            <w:gridSpan w:val="4"/>
            <w:shd w:val="clear" w:color="auto" w:fill="auto"/>
            <w:noWrap/>
            <w:vAlign w:val="center"/>
            <w:hideMark/>
          </w:tcPr>
          <w:p w14:paraId="47901334" w14:textId="602EB2D2" w:rsidR="00EF5F68" w:rsidRPr="009325D3" w:rsidRDefault="00F456F3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Batopilas</w:t>
            </w:r>
          </w:p>
        </w:tc>
      </w:tr>
      <w:tr w:rsidR="00EF5F68" w:rsidRPr="009325D3" w14:paraId="6D3510E7" w14:textId="77777777" w:rsidTr="005705B6">
        <w:trPr>
          <w:trHeight w:val="486"/>
        </w:trPr>
        <w:tc>
          <w:tcPr>
            <w:tcW w:w="5047" w:type="dxa"/>
            <w:gridSpan w:val="4"/>
            <w:shd w:val="clear" w:color="000000" w:fill="D9E1F2"/>
            <w:noWrap/>
            <w:vAlign w:val="center"/>
          </w:tcPr>
          <w:p w14:paraId="3AA55372" w14:textId="709B44D9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¿Con cuántos habitantes cuenta aproximadamente?</w:t>
            </w:r>
          </w:p>
        </w:tc>
        <w:tc>
          <w:tcPr>
            <w:tcW w:w="5868" w:type="dxa"/>
            <w:gridSpan w:val="4"/>
            <w:shd w:val="clear" w:color="auto" w:fill="auto"/>
            <w:noWrap/>
            <w:vAlign w:val="center"/>
          </w:tcPr>
          <w:p w14:paraId="737F1427" w14:textId="5FFBE8BA" w:rsidR="00EF5F68" w:rsidRPr="009325D3" w:rsidRDefault="00F456F3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11,270 habitantes</w:t>
            </w:r>
          </w:p>
        </w:tc>
      </w:tr>
      <w:tr w:rsidR="00EF5F68" w:rsidRPr="009325D3" w14:paraId="30A1C616" w14:textId="77777777" w:rsidTr="005705B6">
        <w:trPr>
          <w:trHeight w:val="486"/>
        </w:trPr>
        <w:tc>
          <w:tcPr>
            <w:tcW w:w="5047" w:type="dxa"/>
            <w:gridSpan w:val="4"/>
            <w:shd w:val="clear" w:color="000000" w:fill="D9E1F2"/>
            <w:noWrap/>
            <w:vAlign w:val="center"/>
          </w:tcPr>
          <w:p w14:paraId="27D66E1F" w14:textId="77777777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¿Existen comunidades o poblaciones indígenas?</w:t>
            </w:r>
          </w:p>
        </w:tc>
        <w:tc>
          <w:tcPr>
            <w:tcW w:w="5868" w:type="dxa"/>
            <w:gridSpan w:val="4"/>
            <w:shd w:val="clear" w:color="auto" w:fill="auto"/>
            <w:noWrap/>
            <w:vAlign w:val="center"/>
          </w:tcPr>
          <w:p w14:paraId="684B6D02" w14:textId="2034310D" w:rsidR="00EF5F68" w:rsidRPr="009325D3" w:rsidRDefault="00C539DB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La más cercana a 20 km es </w:t>
            </w:r>
            <w:r w:rsid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an Ignacio y Guadalupe Viejo a 5 km</w:t>
            </w:r>
          </w:p>
        </w:tc>
      </w:tr>
    </w:tbl>
    <w:p w14:paraId="06F8B980" w14:textId="77777777" w:rsidR="00EF5F68" w:rsidRDefault="00EF5F68" w:rsidP="00EF5F68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09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6"/>
        <w:gridCol w:w="1492"/>
        <w:gridCol w:w="634"/>
        <w:gridCol w:w="1134"/>
        <w:gridCol w:w="992"/>
        <w:gridCol w:w="709"/>
        <w:gridCol w:w="475"/>
        <w:gridCol w:w="857"/>
        <w:gridCol w:w="369"/>
        <w:gridCol w:w="382"/>
        <w:gridCol w:w="1367"/>
      </w:tblGrid>
      <w:tr w:rsidR="00EF5F68" w:rsidRPr="009325D3" w14:paraId="020F5FF4" w14:textId="77777777" w:rsidTr="005705B6">
        <w:trPr>
          <w:trHeight w:val="310"/>
        </w:trPr>
        <w:tc>
          <w:tcPr>
            <w:tcW w:w="10967" w:type="dxa"/>
            <w:gridSpan w:val="11"/>
            <w:shd w:val="clear" w:color="auto" w:fill="D9E2F3"/>
            <w:noWrap/>
            <w:vAlign w:val="bottom"/>
            <w:hideMark/>
          </w:tcPr>
          <w:p w14:paraId="3B673956" w14:textId="77777777" w:rsidR="00EF5F68" w:rsidRPr="00EE54C7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¿Cuáles son las otras comunidades circundantes al predio?</w:t>
            </w:r>
          </w:p>
        </w:tc>
      </w:tr>
      <w:tr w:rsidR="00770361" w:rsidRPr="009325D3" w14:paraId="3A9083D5" w14:textId="77777777" w:rsidTr="005705B6">
        <w:trPr>
          <w:trHeight w:val="310"/>
        </w:trPr>
        <w:tc>
          <w:tcPr>
            <w:tcW w:w="10967" w:type="dxa"/>
            <w:gridSpan w:val="11"/>
            <w:shd w:val="clear" w:color="auto" w:fill="auto"/>
            <w:noWrap/>
            <w:vAlign w:val="bottom"/>
          </w:tcPr>
          <w:p w14:paraId="07EFEB97" w14:textId="14CFBD84" w:rsidR="00770361" w:rsidRPr="00DD2489" w:rsidRDefault="00C539DB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Ejido La Palma a 25 km</w:t>
            </w:r>
          </w:p>
          <w:p w14:paraId="63BBE6C2" w14:textId="77777777" w:rsidR="00770361" w:rsidRDefault="00770361" w:rsidP="0077036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9325D3" w14:paraId="422FCA55" w14:textId="77777777" w:rsidTr="005705B6">
        <w:trPr>
          <w:trHeight w:val="486"/>
        </w:trPr>
        <w:tc>
          <w:tcPr>
            <w:tcW w:w="7992" w:type="dxa"/>
            <w:gridSpan w:val="7"/>
            <w:shd w:val="clear" w:color="000000" w:fill="D9E1F2"/>
            <w:noWrap/>
            <w:vAlign w:val="center"/>
          </w:tcPr>
          <w:p w14:paraId="7EC090C5" w14:textId="43E4E54E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¿Existe alguna unidad minera cercana o perteneciente a la comunidad más cercana?</w:t>
            </w:r>
          </w:p>
        </w:tc>
        <w:tc>
          <w:tcPr>
            <w:tcW w:w="1608" w:type="dxa"/>
            <w:gridSpan w:val="3"/>
            <w:shd w:val="clear" w:color="auto" w:fill="auto"/>
            <w:noWrap/>
            <w:vAlign w:val="center"/>
          </w:tcPr>
          <w:p w14:paraId="3C7EE01C" w14:textId="00A62DCD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Sí (  )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A686677" w14:textId="0E233D91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 (</w:t>
            </w:r>
            <w:r w:rsidR="00C539D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X</w:t>
            </w: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</w:tr>
      <w:tr w:rsidR="00EF5F68" w:rsidRPr="009325D3" w14:paraId="4ED4D0B4" w14:textId="77777777" w:rsidTr="005705B6">
        <w:trPr>
          <w:trHeight w:val="486"/>
        </w:trPr>
        <w:tc>
          <w:tcPr>
            <w:tcW w:w="7992" w:type="dxa"/>
            <w:gridSpan w:val="7"/>
            <w:shd w:val="clear" w:color="000000" w:fill="D9E1F2"/>
            <w:noWrap/>
            <w:vAlign w:val="center"/>
          </w:tcPr>
          <w:p w14:paraId="3E71F652" w14:textId="511177B8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¿Existe alguna Planta de Beneficio</w:t>
            </w:r>
            <w:r w:rsidR="0077036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cercana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?</w:t>
            </w:r>
          </w:p>
        </w:tc>
        <w:tc>
          <w:tcPr>
            <w:tcW w:w="1608" w:type="dxa"/>
            <w:gridSpan w:val="3"/>
            <w:shd w:val="clear" w:color="auto" w:fill="auto"/>
            <w:noWrap/>
            <w:vAlign w:val="center"/>
          </w:tcPr>
          <w:p w14:paraId="350380A8" w14:textId="20652808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Sí ( )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26B70D7" w14:textId="408FBA8C" w:rsidR="00EF5F68" w:rsidRPr="009325D3" w:rsidRDefault="00EF5F68" w:rsidP="00940C6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 (</w:t>
            </w:r>
            <w:r w:rsidR="00C539D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X</w:t>
            </w:r>
            <w:r w:rsidRPr="009325D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</w:tr>
      <w:tr w:rsidR="00EF5F68" w:rsidRPr="009325D3" w14:paraId="17CDFA58" w14:textId="77777777" w:rsidTr="005705B6">
        <w:trPr>
          <w:trHeight w:val="486"/>
        </w:trPr>
        <w:tc>
          <w:tcPr>
            <w:tcW w:w="10967" w:type="dxa"/>
            <w:gridSpan w:val="11"/>
            <w:shd w:val="clear" w:color="000000" w:fill="D9E1F2"/>
            <w:noWrap/>
            <w:vAlign w:val="center"/>
          </w:tcPr>
          <w:p w14:paraId="5557791C" w14:textId="77777777" w:rsidR="00EF5F68" w:rsidRPr="009325D3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En caso de ser positiva la respuesta, especificar características y tipo:</w:t>
            </w:r>
          </w:p>
        </w:tc>
      </w:tr>
      <w:tr w:rsidR="00EF5F68" w14:paraId="11E77316" w14:textId="77777777" w:rsidTr="005705B6">
        <w:trPr>
          <w:trHeight w:val="1304"/>
        </w:trPr>
        <w:tc>
          <w:tcPr>
            <w:tcW w:w="10967" w:type="dxa"/>
            <w:gridSpan w:val="11"/>
            <w:shd w:val="clear" w:color="auto" w:fill="auto"/>
            <w:noWrap/>
            <w:vAlign w:val="center"/>
          </w:tcPr>
          <w:p w14:paraId="5409CD45" w14:textId="77777777" w:rsidR="00EF5F68" w:rsidRDefault="00EF5F68" w:rsidP="00770361">
            <w:pPr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  <w:p w14:paraId="774DD61B" w14:textId="6294B758" w:rsidR="00EF5F68" w:rsidRPr="005705B6" w:rsidRDefault="00C539DB" w:rsidP="00770361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La planta de beneficio más cercana </w:t>
            </w:r>
            <w:r w:rsidR="00FF2569"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está</w:t>
            </w:r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en Cieneguita de los Trej</w:t>
            </w:r>
            <w:r w:rsidR="00B10074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o</w:t>
            </w:r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, Piedras Verdes (Dia</w:t>
            </w:r>
            <w:r w:rsid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</w:t>
            </w:r>
            <w:proofErr w:type="spellStart"/>
            <w:r w:rsid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B</w:t>
            </w:r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ras</w:t>
            </w:r>
            <w:proofErr w:type="spellEnd"/>
            <w:r w:rsidRPr="00DD2489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), Choix (procesa hierro, parada.)</w:t>
            </w:r>
          </w:p>
          <w:p w14:paraId="76330B4E" w14:textId="77777777" w:rsidR="00EF5F68" w:rsidRDefault="00EF5F68" w:rsidP="00770361">
            <w:pPr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  <w:p w14:paraId="1A03768B" w14:textId="77777777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EF5F68" w:rsidRPr="00CE1E36" w14:paraId="0EB5D53F" w14:textId="77777777" w:rsidTr="005705B6">
        <w:trPr>
          <w:trHeight w:val="510"/>
        </w:trPr>
        <w:tc>
          <w:tcPr>
            <w:tcW w:w="10967" w:type="dxa"/>
            <w:gridSpan w:val="11"/>
            <w:shd w:val="clear" w:color="auto" w:fill="1F3864" w:themeFill="accent1" w:themeFillShade="80"/>
            <w:noWrap/>
            <w:vAlign w:val="center"/>
          </w:tcPr>
          <w:p w14:paraId="7736DC7E" w14:textId="77777777" w:rsidR="00EF5F68" w:rsidRPr="00CE1E36" w:rsidRDefault="00EF5F68" w:rsidP="00940C6F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CE1E36"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eastAsia="es-MX"/>
              </w:rPr>
              <w:lastRenderedPageBreak/>
              <w:t>CARACTERÍSTICAS DEL TERRENO DE LA UNIDAD MINERA</w:t>
            </w:r>
          </w:p>
        </w:tc>
      </w:tr>
      <w:tr w:rsidR="00EF5F68" w:rsidRPr="009325D3" w14:paraId="77D86868" w14:textId="77777777" w:rsidTr="005705B6">
        <w:trPr>
          <w:trHeight w:val="548"/>
        </w:trPr>
        <w:tc>
          <w:tcPr>
            <w:tcW w:w="7992" w:type="dxa"/>
            <w:gridSpan w:val="7"/>
            <w:shd w:val="clear" w:color="000000" w:fill="D9E1F2"/>
            <w:noWrap/>
            <w:vAlign w:val="center"/>
            <w:hideMark/>
          </w:tcPr>
          <w:p w14:paraId="70C294F2" w14:textId="5624AA4B" w:rsidR="00EF5F68" w:rsidRPr="009325D3" w:rsidRDefault="00EF5F68" w:rsidP="00FD48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¿La </w:t>
            </w:r>
            <w:r w:rsidR="00FD488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m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ina se encuentra actualmente activa?</w:t>
            </w:r>
          </w:p>
        </w:tc>
        <w:tc>
          <w:tcPr>
            <w:tcW w:w="1608" w:type="dxa"/>
            <w:gridSpan w:val="3"/>
            <w:shd w:val="clear" w:color="auto" w:fill="auto"/>
            <w:noWrap/>
            <w:vAlign w:val="center"/>
            <w:hideMark/>
          </w:tcPr>
          <w:p w14:paraId="73D8F78E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Sí (    )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14:paraId="659DF54D" w14:textId="776AFF6B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No (  </w:t>
            </w:r>
            <w:r w:rsidR="00FD4881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)</w:t>
            </w:r>
          </w:p>
        </w:tc>
      </w:tr>
      <w:tr w:rsidR="00EF5F68" w:rsidRPr="009325D3" w14:paraId="25438201" w14:textId="77777777" w:rsidTr="005705B6">
        <w:trPr>
          <w:trHeight w:val="548"/>
        </w:trPr>
        <w:tc>
          <w:tcPr>
            <w:tcW w:w="4682" w:type="dxa"/>
            <w:gridSpan w:val="3"/>
            <w:shd w:val="clear" w:color="000000" w:fill="D9E1F2"/>
            <w:vAlign w:val="center"/>
            <w:hideMark/>
          </w:tcPr>
          <w:p w14:paraId="442A4B07" w14:textId="77777777" w:rsidR="00EF5F68" w:rsidRPr="009325D3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¿Qué fase de actividad presenta?</w:t>
            </w:r>
          </w:p>
        </w:tc>
        <w:tc>
          <w:tcPr>
            <w:tcW w:w="3310" w:type="dxa"/>
            <w:gridSpan w:val="4"/>
            <w:shd w:val="clear" w:color="auto" w:fill="auto"/>
            <w:noWrap/>
            <w:vAlign w:val="center"/>
            <w:hideMark/>
          </w:tcPr>
          <w:p w14:paraId="258D1F17" w14:textId="77777777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Explotación (    )</w:t>
            </w:r>
          </w:p>
        </w:tc>
        <w:tc>
          <w:tcPr>
            <w:tcW w:w="2975" w:type="dxa"/>
            <w:gridSpan w:val="4"/>
            <w:shd w:val="clear" w:color="auto" w:fill="auto"/>
            <w:noWrap/>
            <w:vAlign w:val="center"/>
            <w:hideMark/>
          </w:tcPr>
          <w:p w14:paraId="31EE7D23" w14:textId="06E97CAA" w:rsidR="00EF5F68" w:rsidRPr="009325D3" w:rsidRDefault="00EF5F68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Exploración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(  </w:t>
            </w:r>
            <w:r w:rsidR="00FD4881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)</w:t>
            </w:r>
          </w:p>
        </w:tc>
      </w:tr>
      <w:tr w:rsidR="00EE54C7" w:rsidRPr="009325D3" w14:paraId="3EEE7EA5" w14:textId="77777777" w:rsidTr="005705B6">
        <w:trPr>
          <w:trHeight w:val="548"/>
        </w:trPr>
        <w:tc>
          <w:tcPr>
            <w:tcW w:w="4048" w:type="dxa"/>
            <w:gridSpan w:val="2"/>
            <w:shd w:val="clear" w:color="000000" w:fill="D9E1F2"/>
            <w:vAlign w:val="center"/>
          </w:tcPr>
          <w:p w14:paraId="29DF357C" w14:textId="77777777" w:rsidR="00EE54C7" w:rsidRPr="009325D3" w:rsidRDefault="00EE54C7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¿Qué tipo de mina es?</w:t>
            </w:r>
          </w:p>
        </w:tc>
        <w:tc>
          <w:tcPr>
            <w:tcW w:w="1768" w:type="dxa"/>
            <w:gridSpan w:val="2"/>
            <w:shd w:val="clear" w:color="auto" w:fill="auto"/>
            <w:noWrap/>
            <w:vAlign w:val="center"/>
          </w:tcPr>
          <w:p w14:paraId="731396B5" w14:textId="77777777" w:rsidR="00EE54C7" w:rsidRPr="009325D3" w:rsidRDefault="00EE54C7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Tajo (    )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1899497" w14:textId="0BC1A921" w:rsidR="00EE54C7" w:rsidRPr="009325D3" w:rsidRDefault="00EE54C7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Subterránea (    )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7869A271" w14:textId="77777777" w:rsidR="00EE54C7" w:rsidRPr="009325D3" w:rsidRDefault="00EE54C7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Ambas (    )</w:t>
            </w:r>
          </w:p>
        </w:tc>
        <w:tc>
          <w:tcPr>
            <w:tcW w:w="1749" w:type="dxa"/>
            <w:gridSpan w:val="2"/>
            <w:shd w:val="clear" w:color="auto" w:fill="auto"/>
            <w:vAlign w:val="center"/>
          </w:tcPr>
          <w:p w14:paraId="261641FE" w14:textId="4DFF018F" w:rsidR="00EE54C7" w:rsidRPr="009325D3" w:rsidRDefault="00EE54C7" w:rsidP="00940C6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N/A ( X )</w:t>
            </w:r>
          </w:p>
        </w:tc>
      </w:tr>
      <w:tr w:rsidR="00EF5F68" w14:paraId="2E9C2041" w14:textId="77777777" w:rsidTr="005705B6">
        <w:trPr>
          <w:trHeight w:val="548"/>
        </w:trPr>
        <w:tc>
          <w:tcPr>
            <w:tcW w:w="4048" w:type="dxa"/>
            <w:gridSpan w:val="2"/>
            <w:shd w:val="clear" w:color="000000" w:fill="D9E1F2"/>
            <w:vAlign w:val="center"/>
          </w:tcPr>
          <w:p w14:paraId="5E7D63D2" w14:textId="77777777" w:rsidR="00EF5F68" w:rsidRDefault="00EF5F68" w:rsidP="00C623C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DD24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¿Cuánto tiempo lleva de exploración u operación según sea el caso?</w:t>
            </w:r>
          </w:p>
        </w:tc>
        <w:tc>
          <w:tcPr>
            <w:tcW w:w="6919" w:type="dxa"/>
            <w:gridSpan w:val="9"/>
            <w:shd w:val="clear" w:color="auto" w:fill="auto"/>
            <w:noWrap/>
            <w:vAlign w:val="center"/>
          </w:tcPr>
          <w:p w14:paraId="0B6B4E01" w14:textId="127BE076" w:rsidR="00EF5F68" w:rsidRDefault="002A4444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7 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ñ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os </w:t>
            </w:r>
          </w:p>
        </w:tc>
      </w:tr>
      <w:tr w:rsidR="00EF5F68" w14:paraId="18CDF8A0" w14:textId="77777777" w:rsidTr="005705B6">
        <w:trPr>
          <w:trHeight w:val="502"/>
        </w:trPr>
        <w:tc>
          <w:tcPr>
            <w:tcW w:w="4048" w:type="dxa"/>
            <w:gridSpan w:val="2"/>
            <w:shd w:val="clear" w:color="000000" w:fill="D9E1F2"/>
            <w:vAlign w:val="center"/>
          </w:tcPr>
          <w:p w14:paraId="368E37AE" w14:textId="74698580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Provincia </w:t>
            </w:r>
            <w:r w:rsidR="00FD488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Fisiográfica</w:t>
            </w:r>
          </w:p>
        </w:tc>
        <w:tc>
          <w:tcPr>
            <w:tcW w:w="6919" w:type="dxa"/>
            <w:gridSpan w:val="9"/>
            <w:shd w:val="clear" w:color="auto" w:fill="auto"/>
            <w:noWrap/>
            <w:vAlign w:val="center"/>
          </w:tcPr>
          <w:p w14:paraId="08FACE6E" w14:textId="4C55CDEB" w:rsidR="00EF5F68" w:rsidRDefault="00FD4881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Sierra Madre Occidental</w:t>
            </w:r>
          </w:p>
        </w:tc>
      </w:tr>
      <w:tr w:rsidR="00EF5F68" w14:paraId="4DC9441D" w14:textId="77777777" w:rsidTr="005705B6">
        <w:trPr>
          <w:trHeight w:val="410"/>
        </w:trPr>
        <w:tc>
          <w:tcPr>
            <w:tcW w:w="4048" w:type="dxa"/>
            <w:gridSpan w:val="2"/>
            <w:shd w:val="clear" w:color="000000" w:fill="D9E1F2"/>
            <w:vAlign w:val="center"/>
          </w:tcPr>
          <w:p w14:paraId="30C7E17A" w14:textId="77777777" w:rsidR="00EF5F68" w:rsidRDefault="00EF5F68" w:rsidP="00940C6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Tipo de Yacimiento</w:t>
            </w:r>
          </w:p>
        </w:tc>
        <w:tc>
          <w:tcPr>
            <w:tcW w:w="6919" w:type="dxa"/>
            <w:gridSpan w:val="9"/>
            <w:shd w:val="clear" w:color="auto" w:fill="auto"/>
            <w:noWrap/>
            <w:vAlign w:val="center"/>
          </w:tcPr>
          <w:p w14:paraId="7F21C681" w14:textId="1F71CB9A" w:rsidR="00EF5F68" w:rsidRDefault="00FD4881" w:rsidP="00940C6F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Epitermal de baja sulfuración </w:t>
            </w:r>
            <w:r w:rsidR="003C3A2C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(potencialmente)</w:t>
            </w:r>
          </w:p>
        </w:tc>
      </w:tr>
      <w:tr w:rsidR="00695E68" w:rsidRPr="00356048" w14:paraId="15669D26" w14:textId="77777777" w:rsidTr="005705B6">
        <w:trPr>
          <w:trHeight w:val="548"/>
        </w:trPr>
        <w:tc>
          <w:tcPr>
            <w:tcW w:w="4048" w:type="dxa"/>
            <w:gridSpan w:val="2"/>
            <w:shd w:val="clear" w:color="000000" w:fill="D9E1F2"/>
            <w:vAlign w:val="center"/>
          </w:tcPr>
          <w:p w14:paraId="21EC3614" w14:textId="0F23F747" w:rsidR="00695E68" w:rsidRDefault="00695E68" w:rsidP="00695E6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Principales minerales de extracción</w:t>
            </w:r>
          </w:p>
        </w:tc>
        <w:tc>
          <w:tcPr>
            <w:tcW w:w="6919" w:type="dxa"/>
            <w:gridSpan w:val="9"/>
            <w:shd w:val="clear" w:color="auto" w:fill="auto"/>
            <w:noWrap/>
            <w:vAlign w:val="center"/>
          </w:tcPr>
          <w:p w14:paraId="7DE355FC" w14:textId="0ABA13F5" w:rsidR="00E361FC" w:rsidRPr="00E361FC" w:rsidRDefault="00E361FC" w:rsidP="00695E68">
            <w:pPr>
              <w:rPr>
                <w:rFonts w:ascii="Calibri" w:hAnsi="Calibri"/>
                <w:color w:val="000000"/>
                <w:sz w:val="22"/>
                <w:szCs w:val="22"/>
                <w:lang w:val="fr-FR" w:eastAsia="es-MX"/>
              </w:rPr>
            </w:pPr>
            <w:r w:rsidRPr="00E361FC">
              <w:rPr>
                <w:rFonts w:ascii="Calibri" w:hAnsi="Calibri"/>
                <w:color w:val="000000"/>
                <w:sz w:val="22"/>
                <w:szCs w:val="22"/>
                <w:lang w:val="fr-FR" w:eastAsia="es-MX"/>
              </w:rPr>
              <w:t>Au, Ag, Cu-Mo, Ba</w:t>
            </w:r>
          </w:p>
        </w:tc>
      </w:tr>
      <w:tr w:rsidR="00695E68" w14:paraId="41815963" w14:textId="77777777" w:rsidTr="005705B6">
        <w:trPr>
          <w:trHeight w:val="274"/>
        </w:trPr>
        <w:tc>
          <w:tcPr>
            <w:tcW w:w="10967" w:type="dxa"/>
            <w:gridSpan w:val="11"/>
            <w:shd w:val="clear" w:color="auto" w:fill="1F3864" w:themeFill="accent1" w:themeFillShade="80"/>
            <w:vAlign w:val="bottom"/>
          </w:tcPr>
          <w:p w14:paraId="71721AF7" w14:textId="25AF11A9" w:rsidR="00695E68" w:rsidRDefault="0033497F" w:rsidP="00695E68">
            <w:pPr>
              <w:spacing w:line="276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  <w:t>MUESTREO</w:t>
            </w:r>
          </w:p>
        </w:tc>
      </w:tr>
      <w:tr w:rsidR="005D0D4C" w14:paraId="2B50A152" w14:textId="77777777" w:rsidTr="005705B6">
        <w:trPr>
          <w:trHeight w:val="385"/>
        </w:trPr>
        <w:tc>
          <w:tcPr>
            <w:tcW w:w="10967" w:type="dxa"/>
            <w:gridSpan w:val="11"/>
            <w:shd w:val="clear" w:color="auto" w:fill="auto"/>
            <w:vAlign w:val="center"/>
          </w:tcPr>
          <w:p w14:paraId="4C15E4DE" w14:textId="70F4B7BE" w:rsidR="005D0D4C" w:rsidRDefault="005D0D4C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55B8D881" w14:textId="758524D8" w:rsidR="005D0D4C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5705B6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drawing>
                <wp:inline distT="0" distB="0" distL="0" distR="0" wp14:anchorId="0FE36DF4" wp14:editId="22FDEA4E">
                  <wp:extent cx="5705475" cy="3814612"/>
                  <wp:effectExtent l="0" t="0" r="0" b="0"/>
                  <wp:docPr id="18095814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8146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726" cy="381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F6066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69244C19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796AD977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263EFF20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57F5C377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180CDB0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60CF7E87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1673A6BF" w14:textId="77777777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7ACE8C64" w14:textId="06E7054D" w:rsidR="00720DED" w:rsidRDefault="00720DED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720DED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lastRenderedPageBreak/>
              <w:drawing>
                <wp:inline distT="0" distB="0" distL="0" distR="0" wp14:anchorId="67C2FCB0" wp14:editId="79E55352">
                  <wp:extent cx="5940048" cy="7486650"/>
                  <wp:effectExtent l="0" t="0" r="3810" b="0"/>
                  <wp:docPr id="17804860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8603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931" cy="750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9548E" w14:textId="77777777" w:rsidR="005705B6" w:rsidRDefault="005705B6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4A18D8FD" w14:textId="77777777" w:rsidR="005705B6" w:rsidRDefault="005705B6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3305FDB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54F18D41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5B48CDF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A9DFFAD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3485AA22" w14:textId="522BCDDB" w:rsidR="005D0D4C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5705B6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drawing>
                <wp:inline distT="0" distB="0" distL="0" distR="0" wp14:anchorId="47F21ABE" wp14:editId="2DF8D8CB">
                  <wp:extent cx="5487053" cy="5143500"/>
                  <wp:effectExtent l="0" t="0" r="0" b="0"/>
                  <wp:docPr id="7336451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6451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708" cy="517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AE10C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DB43DB0" w14:textId="77777777" w:rsidR="00720DED" w:rsidRDefault="00720DED" w:rsidP="00720D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  <w:p w14:paraId="0392A1AA" w14:textId="77777777" w:rsidR="005D0D4C" w:rsidRDefault="005D0D4C" w:rsidP="0033497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695E68" w14:paraId="73837FD7" w14:textId="77777777" w:rsidTr="005705B6">
        <w:trPr>
          <w:trHeight w:val="356"/>
        </w:trPr>
        <w:tc>
          <w:tcPr>
            <w:tcW w:w="10967" w:type="dxa"/>
            <w:gridSpan w:val="11"/>
            <w:shd w:val="clear" w:color="auto" w:fill="1F3864" w:themeFill="accent1" w:themeFillShade="80"/>
            <w:vAlign w:val="bottom"/>
          </w:tcPr>
          <w:p w14:paraId="19C69D0B" w14:textId="4885D584" w:rsidR="00695E68" w:rsidRPr="00592F45" w:rsidRDefault="00695E68" w:rsidP="00695E6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es-MX"/>
              </w:rPr>
              <w:lastRenderedPageBreak/>
              <w:t>CONTACTO</w:t>
            </w:r>
          </w:p>
        </w:tc>
      </w:tr>
      <w:tr w:rsidR="00695E68" w14:paraId="0C1C8970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0850C9CD" w14:textId="457C21E4" w:rsidR="00695E68" w:rsidRDefault="00695E68" w:rsidP="00695E6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Nombre completo: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1E5A5FDE" w14:textId="23EF7EE4" w:rsidR="00695E68" w:rsidRDefault="003C3A2C" w:rsidP="00695E68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Héctor </w:t>
            </w:r>
            <w:r w:rsidR="005620CA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E.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Aguirre</w:t>
            </w:r>
          </w:p>
        </w:tc>
      </w:tr>
      <w:tr w:rsidR="00695E68" w14:paraId="1DABD24F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5CFA1F85" w14:textId="699318CA" w:rsidR="00695E68" w:rsidRDefault="00695E68" w:rsidP="00695E6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Teléfono: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0298095C" w14:textId="69998DAF" w:rsidR="00695E68" w:rsidRDefault="003C3A2C" w:rsidP="00695E68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+52 (614) 481-3636</w:t>
            </w:r>
          </w:p>
        </w:tc>
      </w:tr>
      <w:tr w:rsidR="003C3A2C" w14:paraId="4FCA8038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46A070DF" w14:textId="464CDE50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Celular: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1416F53A" w14:textId="7D0C7A9B" w:rsidR="003C3A2C" w:rsidRDefault="003C3A2C" w:rsidP="003C3A2C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+52 1 (614) 488-4764</w:t>
            </w:r>
          </w:p>
        </w:tc>
      </w:tr>
      <w:tr w:rsidR="003C3A2C" w14:paraId="041646F1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1AF006EF" w14:textId="0DF97842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Correo electrónico: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0546B18E" w14:textId="6777FEDE" w:rsidR="003C3A2C" w:rsidRDefault="003C3A2C" w:rsidP="003C3A2C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ipctech@prodigy.net.mx</w:t>
            </w:r>
          </w:p>
        </w:tc>
      </w:tr>
      <w:tr w:rsidR="003C3A2C" w14:paraId="138FFFB0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1503C4D3" w14:textId="3687439C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Nombre de la Compañía: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4CA2908B" w14:textId="640C9B27" w:rsidR="003C3A2C" w:rsidRDefault="003C3A2C" w:rsidP="003C3A2C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Santa Fe Mines S de RL de CV</w:t>
            </w:r>
          </w:p>
        </w:tc>
      </w:tr>
      <w:tr w:rsidR="003C3A2C" w:rsidRPr="00356048" w14:paraId="3477A81D" w14:textId="77777777" w:rsidTr="005705B6">
        <w:trPr>
          <w:trHeight w:val="548"/>
        </w:trPr>
        <w:tc>
          <w:tcPr>
            <w:tcW w:w="2556" w:type="dxa"/>
            <w:shd w:val="clear" w:color="000000" w:fill="D9E1F2"/>
            <w:vAlign w:val="center"/>
          </w:tcPr>
          <w:p w14:paraId="6403404B" w14:textId="7E398405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lastRenderedPageBreak/>
              <w:t>Domicilio:</w:t>
            </w:r>
          </w:p>
        </w:tc>
        <w:tc>
          <w:tcPr>
            <w:tcW w:w="8411" w:type="dxa"/>
            <w:gridSpan w:val="10"/>
            <w:shd w:val="clear" w:color="auto" w:fill="auto"/>
            <w:noWrap/>
            <w:vAlign w:val="center"/>
          </w:tcPr>
          <w:p w14:paraId="6BC660AC" w14:textId="1F4258CE" w:rsidR="003C3A2C" w:rsidRPr="003C3A2C" w:rsidRDefault="003C3A2C" w:rsidP="003C3A2C">
            <w:pPr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</w:pPr>
            <w:r w:rsidRPr="003C3A2C"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  <w:t xml:space="preserve">William Shakespeare #155, </w:t>
            </w:r>
            <w:proofErr w:type="spellStart"/>
            <w:r w:rsidRPr="003C3A2C"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  <w:t>Complejo</w:t>
            </w:r>
            <w:proofErr w:type="spellEnd"/>
            <w:r w:rsidRPr="003C3A2C"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  <w:t xml:space="preserve"> Industrial, C</w:t>
            </w:r>
            <w:r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  <w:t>hihuahua, Chih., C.P. 31136</w:t>
            </w:r>
          </w:p>
        </w:tc>
      </w:tr>
      <w:tr w:rsidR="003C3A2C" w14:paraId="3953C2A7" w14:textId="77777777" w:rsidTr="005705B6">
        <w:trPr>
          <w:trHeight w:val="548"/>
        </w:trPr>
        <w:tc>
          <w:tcPr>
            <w:tcW w:w="2556" w:type="dxa"/>
            <w:tcBorders>
              <w:bottom w:val="single" w:sz="4" w:space="0" w:color="auto"/>
            </w:tcBorders>
            <w:shd w:val="clear" w:color="000000" w:fill="D9E1F2"/>
            <w:vAlign w:val="center"/>
          </w:tcPr>
          <w:p w14:paraId="1DCDB7CC" w14:textId="7F8AB789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95317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RFC:</w:t>
            </w:r>
          </w:p>
        </w:tc>
        <w:tc>
          <w:tcPr>
            <w:tcW w:w="8411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10D8A2" w14:textId="355EBE73" w:rsidR="003C3A2C" w:rsidRDefault="002A4444" w:rsidP="003C3A2C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SFM05062019A</w:t>
            </w:r>
          </w:p>
        </w:tc>
      </w:tr>
      <w:tr w:rsidR="003C3A2C" w14:paraId="42C78A6E" w14:textId="77777777" w:rsidTr="005705B6">
        <w:trPr>
          <w:trHeight w:val="548"/>
        </w:trPr>
        <w:tc>
          <w:tcPr>
            <w:tcW w:w="2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6BA2C" w14:textId="77777777" w:rsidR="003C3A2C" w:rsidRDefault="003C3A2C" w:rsidP="003C3A2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841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10206" w14:textId="77777777" w:rsidR="00DD2489" w:rsidRDefault="00DD2489" w:rsidP="003C3A2C">
            <w:pPr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3C3A2C" w14:paraId="11F31312" w14:textId="77777777" w:rsidTr="005705B6">
        <w:trPr>
          <w:trHeight w:val="847"/>
        </w:trPr>
        <w:tc>
          <w:tcPr>
            <w:tcW w:w="68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9DC3" w14:textId="4DE0EF73" w:rsidR="003C3A2C" w:rsidRDefault="003C3A2C" w:rsidP="003C3A2C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t>¿</w:t>
            </w:r>
            <w:r w:rsidRPr="009D1ED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Usted declara que toda la información proporcionada en este formulario, es real y cuenta con bases fidedignas para su análisis?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9B470" w14:textId="0BE37CC7" w:rsidR="003C3A2C" w:rsidRDefault="003C3A2C" w:rsidP="003C3A2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Sí (</w:t>
            </w:r>
            <w:r w:rsidR="002A4444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E488" w14:textId="4015662D" w:rsidR="003C3A2C" w:rsidRDefault="003C3A2C" w:rsidP="003C3A2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No (    )</w:t>
            </w:r>
          </w:p>
        </w:tc>
      </w:tr>
      <w:tr w:rsidR="003C3A2C" w14:paraId="3D6B4815" w14:textId="77777777" w:rsidTr="005705B6">
        <w:trPr>
          <w:trHeight w:val="845"/>
        </w:trPr>
        <w:tc>
          <w:tcPr>
            <w:tcW w:w="68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F1A2" w14:textId="3485F10F" w:rsidR="003C3A2C" w:rsidRDefault="003C3A2C" w:rsidP="003C3A2C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MX"/>
              </w:rPr>
              <w:t>¿Desea que esta información sea distribuida a un tercero para fines informativos?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BDCE" w14:textId="777C7ACE" w:rsidR="003C3A2C" w:rsidRPr="009325D3" w:rsidRDefault="003C3A2C" w:rsidP="003C3A2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Sí (</w:t>
            </w:r>
            <w:r w:rsidR="002A4444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 X</w:t>
            </w: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 xml:space="preserve"> )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3550" w14:textId="02A836DB" w:rsidR="003C3A2C" w:rsidRPr="009325D3" w:rsidRDefault="003C3A2C" w:rsidP="003C3A2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</w:pPr>
            <w:r w:rsidRPr="009325D3">
              <w:rPr>
                <w:rFonts w:ascii="Calibri" w:hAnsi="Calibri"/>
                <w:color w:val="000000"/>
                <w:sz w:val="22"/>
                <w:szCs w:val="22"/>
                <w:lang w:eastAsia="es-MX"/>
              </w:rPr>
              <w:t>No (    )</w:t>
            </w:r>
          </w:p>
        </w:tc>
      </w:tr>
    </w:tbl>
    <w:p w14:paraId="0C3436EA" w14:textId="77777777" w:rsidR="0077344F" w:rsidRDefault="0077344F" w:rsidP="00926F11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269E7FE" w14:textId="77777777" w:rsidR="00926F11" w:rsidRDefault="00926F11" w:rsidP="00926F11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72B3988" w14:textId="77777777" w:rsidR="00926F11" w:rsidRDefault="00926F11" w:rsidP="0077344F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999B81C" w14:textId="77777777" w:rsidR="00720DED" w:rsidRDefault="00720DED" w:rsidP="0077344F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5B841248" w14:textId="2518B452" w:rsidR="00926F11" w:rsidRPr="002A4444" w:rsidRDefault="00584CB5" w:rsidP="0077344F">
      <w:pPr>
        <w:spacing w:line="276" w:lineRule="auto"/>
        <w:jc w:val="center"/>
        <w:rPr>
          <w:rFonts w:ascii="Vladimir Script" w:hAnsi="Vladimir Script" w:cstheme="minorHAnsi"/>
          <w:b/>
          <w:bCs/>
          <w:color w:val="0070C0"/>
          <w:sz w:val="56"/>
          <w:szCs w:val="56"/>
        </w:rPr>
      </w:pPr>
      <w:r>
        <w:rPr>
          <w:rFonts w:ascii="Vladimir Script" w:hAnsi="Vladimir Script" w:cstheme="minorHAnsi"/>
          <w:b/>
          <w:bCs/>
          <w:color w:val="0070C0"/>
          <w:sz w:val="56"/>
          <w:szCs w:val="56"/>
        </w:rPr>
        <w:t>Hé</w:t>
      </w:r>
      <w:r w:rsidR="002A4444" w:rsidRPr="002A4444">
        <w:rPr>
          <w:rFonts w:ascii="Vladimir Script" w:hAnsi="Vladimir Script" w:cstheme="minorHAnsi"/>
          <w:b/>
          <w:bCs/>
          <w:color w:val="0070C0"/>
          <w:sz w:val="56"/>
          <w:szCs w:val="56"/>
        </w:rPr>
        <w:t>ctor E. Aguirre</w:t>
      </w:r>
    </w:p>
    <w:p w14:paraId="241AD681" w14:textId="72675AFC" w:rsidR="0077344F" w:rsidRDefault="002A4444" w:rsidP="0077344F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______</w:t>
      </w:r>
      <w:r w:rsidR="0077344F">
        <w:rPr>
          <w:rFonts w:asciiTheme="minorHAnsi" w:hAnsiTheme="minorHAnsi" w:cstheme="minorHAnsi"/>
          <w:b/>
          <w:bCs/>
        </w:rPr>
        <w:t>_________________________</w:t>
      </w:r>
    </w:p>
    <w:p w14:paraId="64BD993F" w14:textId="77777777" w:rsidR="0077344F" w:rsidRDefault="0077344F" w:rsidP="0077344F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Firma del solicitante</w:t>
      </w:r>
    </w:p>
    <w:p w14:paraId="63B94AC3" w14:textId="77777777" w:rsidR="00EF5F68" w:rsidRPr="00EF5F68" w:rsidRDefault="00EF5F68" w:rsidP="00EF5F68">
      <w:pPr>
        <w:spacing w:line="276" w:lineRule="auto"/>
        <w:rPr>
          <w:rFonts w:asciiTheme="minorHAnsi" w:hAnsiTheme="minorHAnsi" w:cstheme="minorHAnsi"/>
          <w:b/>
          <w:bCs/>
        </w:rPr>
      </w:pPr>
    </w:p>
    <w:sectPr w:rsidR="00EF5F68" w:rsidRPr="00EF5F68" w:rsidSect="00EF5F68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4085D" w14:textId="77777777" w:rsidR="0011542B" w:rsidRDefault="0011542B" w:rsidP="00EF5F68">
      <w:r>
        <w:separator/>
      </w:r>
    </w:p>
  </w:endnote>
  <w:endnote w:type="continuationSeparator" w:id="0">
    <w:p w14:paraId="3CA191F6" w14:textId="77777777" w:rsidR="0011542B" w:rsidRDefault="0011542B" w:rsidP="00EF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30F9" w14:textId="44E4C92E" w:rsidR="00EF5F68" w:rsidRDefault="00EF5F68">
    <w:pPr>
      <w:pStyle w:val="Piedepgina"/>
    </w:pPr>
    <w:r w:rsidRPr="00CE207B">
      <w:rPr>
        <w:rFonts w:ascii="Arial" w:eastAsia="Times New Roman" w:hAnsi="Arial" w:cs="Arial"/>
        <w:i/>
        <w:iCs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06C9C6" wp14:editId="401EE6F5">
              <wp:simplePos x="0" y="0"/>
              <wp:positionH relativeFrom="margin">
                <wp:posOffset>1976120</wp:posOffset>
              </wp:positionH>
              <wp:positionV relativeFrom="paragraph">
                <wp:posOffset>51908</wp:posOffset>
              </wp:positionV>
              <wp:extent cx="4860290" cy="55435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290" cy="554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61190B" w14:textId="77777777" w:rsidR="00EF5F68" w:rsidRPr="0045126D" w:rsidRDefault="00EF5F68" w:rsidP="00EF5F68">
                          <w:pPr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45126D">
                            <w:rPr>
                              <w:rFonts w:cs="Arial"/>
                              <w:sz w:val="14"/>
                              <w:szCs w:val="14"/>
                            </w:rPr>
                            <w:t>Av. Don Quijote de la Mancha No. 1, Complejo Industrial, C.P. 31136, Chihuahua, Chih.</w:t>
                          </w:r>
                        </w:p>
                        <w:p w14:paraId="230A7F2F" w14:textId="77777777" w:rsidR="00EF5F68" w:rsidRPr="0045126D" w:rsidRDefault="00EF5F68" w:rsidP="00EF5F68">
                          <w:pPr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45126D">
                            <w:rPr>
                              <w:rFonts w:cs="Arial"/>
                              <w:sz w:val="14"/>
                              <w:szCs w:val="14"/>
                            </w:rPr>
                            <w:t>Teléfono (614) 442-33-00</w:t>
                          </w:r>
                        </w:p>
                        <w:p w14:paraId="64BDECCA" w14:textId="77777777" w:rsidR="00EF5F68" w:rsidRPr="0045126D" w:rsidRDefault="00EF5F68" w:rsidP="00EF5F68">
                          <w:pPr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45126D">
                            <w:rPr>
                              <w:rFonts w:cs="Arial"/>
                              <w:sz w:val="14"/>
                              <w:szCs w:val="14"/>
                            </w:rPr>
                            <w:t>www.chihuahua.com.mx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6C9C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5.6pt;margin-top:4.1pt;width:382.7pt;height: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7/FwIAACwEAAAOAAAAZHJzL2Uyb0RvYy54bWysU8tu2zAQvBfoPxC815Idy00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" filled="f" stroked="f" strokeweight=".5pt">
              <v:textbox>
                <w:txbxContent>
                  <w:p w14:paraId="3761190B" w14:textId="77777777" w:rsidR="00EF5F68" w:rsidRPr="0045126D" w:rsidRDefault="00EF5F68" w:rsidP="00EF5F68">
                    <w:pPr>
                      <w:jc w:val="center"/>
                      <w:rPr>
                        <w:rFonts w:cs="Arial"/>
                        <w:sz w:val="14"/>
                        <w:szCs w:val="14"/>
                      </w:rPr>
                    </w:pPr>
                    <w:r w:rsidRPr="0045126D">
                      <w:rPr>
                        <w:rFonts w:cs="Arial"/>
                        <w:sz w:val="14"/>
                        <w:szCs w:val="14"/>
                      </w:rPr>
                      <w:t>Av. Don Quijote de la Mancha No. 1, Complejo Industrial, C.P. 31136, Chihuahua, Chih.</w:t>
                    </w:r>
                  </w:p>
                  <w:p w14:paraId="230A7F2F" w14:textId="77777777" w:rsidR="00EF5F68" w:rsidRPr="0045126D" w:rsidRDefault="00EF5F68" w:rsidP="00EF5F68">
                    <w:pPr>
                      <w:jc w:val="center"/>
                      <w:rPr>
                        <w:rFonts w:cs="Arial"/>
                        <w:sz w:val="14"/>
                        <w:szCs w:val="14"/>
                      </w:rPr>
                    </w:pPr>
                    <w:r w:rsidRPr="0045126D">
                      <w:rPr>
                        <w:rFonts w:cs="Arial"/>
                        <w:sz w:val="14"/>
                        <w:szCs w:val="14"/>
                      </w:rPr>
                      <w:t>Teléfono (614) 442-33-00</w:t>
                    </w:r>
                  </w:p>
                  <w:p w14:paraId="64BDECCA" w14:textId="77777777" w:rsidR="00EF5F68" w:rsidRPr="0045126D" w:rsidRDefault="00EF5F68" w:rsidP="00EF5F68">
                    <w:pPr>
                      <w:jc w:val="center"/>
                      <w:rPr>
                        <w:rFonts w:cs="Arial"/>
                        <w:sz w:val="14"/>
                        <w:szCs w:val="14"/>
                      </w:rPr>
                    </w:pPr>
                    <w:r w:rsidRPr="0045126D">
                      <w:rPr>
                        <w:rFonts w:cs="Arial"/>
                        <w:sz w:val="14"/>
                        <w:szCs w:val="14"/>
                      </w:rPr>
                      <w:t>www.chihuahua.com.mx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E207B">
      <w:rPr>
        <w:rFonts w:ascii="Arial" w:eastAsia="Times New Roman" w:hAnsi="Arial" w:cs="Arial"/>
        <w:i/>
        <w:iCs/>
        <w:noProof/>
        <w:sz w:val="16"/>
        <w:szCs w:val="16"/>
        <w:lang w:val="en-US"/>
      </w:rPr>
      <mc:AlternateContent>
        <mc:Choice Requires="wpg">
          <w:drawing>
            <wp:inline distT="0" distB="0" distL="0" distR="0" wp14:anchorId="1C0AEA5F" wp14:editId="36816E3C">
              <wp:extent cx="6794205" cy="808075"/>
              <wp:effectExtent l="0" t="0" r="6985" b="0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205" cy="808075"/>
                        <a:chOff x="0" y="-21186"/>
                        <a:chExt cx="7670165" cy="926696"/>
                      </a:xfrm>
                    </wpg:grpSpPr>
                    <pic:pic xmlns:pic="http://schemas.openxmlformats.org/drawingml/2006/picture">
                      <pic:nvPicPr>
                        <pic:cNvPr id="40" name="Imagen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8655" y="-21186"/>
                          <a:ext cx="2067560" cy="5549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" name="Rectángulo 4"/>
                      <wps:cNvSpPr/>
                      <wps:spPr>
                        <a:xfrm>
                          <a:off x="0" y="701040"/>
                          <a:ext cx="4578985" cy="143510"/>
                        </a:xfrm>
                        <a:custGeom>
                          <a:avLst/>
                          <a:gdLst>
                            <a:gd name="connsiteX0" fmla="*/ 0 w 4607560"/>
                            <a:gd name="connsiteY0" fmla="*/ 0 h 143510"/>
                            <a:gd name="connsiteX1" fmla="*/ 4607560 w 4607560"/>
                            <a:gd name="connsiteY1" fmla="*/ 0 h 143510"/>
                            <a:gd name="connsiteX2" fmla="*/ 4607560 w 4607560"/>
                            <a:gd name="connsiteY2" fmla="*/ 143510 h 143510"/>
                            <a:gd name="connsiteX3" fmla="*/ 0 w 4607560"/>
                            <a:gd name="connsiteY3" fmla="*/ 143510 h 143510"/>
                            <a:gd name="connsiteX4" fmla="*/ 0 w 4607560"/>
                            <a:gd name="connsiteY4" fmla="*/ 0 h 143510"/>
                            <a:gd name="connsiteX0" fmla="*/ 0 w 4607560"/>
                            <a:gd name="connsiteY0" fmla="*/ 0 h 143510"/>
                            <a:gd name="connsiteX1" fmla="*/ 4607560 w 4607560"/>
                            <a:gd name="connsiteY1" fmla="*/ 0 h 143510"/>
                            <a:gd name="connsiteX2" fmla="*/ 4533900 w 4607560"/>
                            <a:gd name="connsiteY2" fmla="*/ 143510 h 143510"/>
                            <a:gd name="connsiteX3" fmla="*/ 0 w 4607560"/>
                            <a:gd name="connsiteY3" fmla="*/ 143510 h 143510"/>
                            <a:gd name="connsiteX4" fmla="*/ 0 w 4607560"/>
                            <a:gd name="connsiteY4" fmla="*/ 0 h 143510"/>
                            <a:gd name="connsiteX0" fmla="*/ 0 w 4578985"/>
                            <a:gd name="connsiteY0" fmla="*/ 0 h 143510"/>
                            <a:gd name="connsiteX1" fmla="*/ 4578985 w 4578985"/>
                            <a:gd name="connsiteY1" fmla="*/ 0 h 143510"/>
                            <a:gd name="connsiteX2" fmla="*/ 4533900 w 4578985"/>
                            <a:gd name="connsiteY2" fmla="*/ 143510 h 143510"/>
                            <a:gd name="connsiteX3" fmla="*/ 0 w 4578985"/>
                            <a:gd name="connsiteY3" fmla="*/ 143510 h 143510"/>
                            <a:gd name="connsiteX4" fmla="*/ 0 w 4578985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78985" h="143510">
                              <a:moveTo>
                                <a:pt x="0" y="0"/>
                              </a:moveTo>
                              <a:lnTo>
                                <a:pt x="4578985" y="0"/>
                              </a:lnTo>
                              <a:lnTo>
                                <a:pt x="4533900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Rectángulo 5"/>
                      <wps:cNvSpPr/>
                      <wps:spPr>
                        <a:xfrm>
                          <a:off x="4358640" y="762000"/>
                          <a:ext cx="3311525" cy="143510"/>
                        </a:xfrm>
                        <a:custGeom>
                          <a:avLst/>
                          <a:gdLst>
                            <a:gd name="connsiteX0" fmla="*/ 0 w 3239770"/>
                            <a:gd name="connsiteY0" fmla="*/ 0 h 143510"/>
                            <a:gd name="connsiteX1" fmla="*/ 3239770 w 3239770"/>
                            <a:gd name="connsiteY1" fmla="*/ 0 h 143510"/>
                            <a:gd name="connsiteX2" fmla="*/ 3239770 w 3239770"/>
                            <a:gd name="connsiteY2" fmla="*/ 143510 h 143510"/>
                            <a:gd name="connsiteX3" fmla="*/ 0 w 3239770"/>
                            <a:gd name="connsiteY3" fmla="*/ 143510 h 143510"/>
                            <a:gd name="connsiteX4" fmla="*/ 0 w 3239770"/>
                            <a:gd name="connsiteY4" fmla="*/ 0 h 143510"/>
                            <a:gd name="connsiteX0" fmla="*/ 0 w 3239770"/>
                            <a:gd name="connsiteY0" fmla="*/ 0 h 143510"/>
                            <a:gd name="connsiteX1" fmla="*/ 3239770 w 3239770"/>
                            <a:gd name="connsiteY1" fmla="*/ 0 h 143510"/>
                            <a:gd name="connsiteX2" fmla="*/ 3239770 w 3239770"/>
                            <a:gd name="connsiteY2" fmla="*/ 143510 h 143510"/>
                            <a:gd name="connsiteX3" fmla="*/ 73660 w 3239770"/>
                            <a:gd name="connsiteY3" fmla="*/ 143510 h 143510"/>
                            <a:gd name="connsiteX4" fmla="*/ 0 w 3239770"/>
                            <a:gd name="connsiteY4" fmla="*/ 0 h 143510"/>
                            <a:gd name="connsiteX0" fmla="*/ 58024 w 3297794"/>
                            <a:gd name="connsiteY0" fmla="*/ 0 h 143510"/>
                            <a:gd name="connsiteX1" fmla="*/ 3297794 w 3297794"/>
                            <a:gd name="connsiteY1" fmla="*/ 0 h 143510"/>
                            <a:gd name="connsiteX2" fmla="*/ 3297794 w 3297794"/>
                            <a:gd name="connsiteY2" fmla="*/ 143510 h 143510"/>
                            <a:gd name="connsiteX3" fmla="*/ 0 w 3297794"/>
                            <a:gd name="connsiteY3" fmla="*/ 143510 h 143510"/>
                            <a:gd name="connsiteX4" fmla="*/ 58024 w 3297794"/>
                            <a:gd name="connsiteY4" fmla="*/ 0 h 143510"/>
                            <a:gd name="connsiteX0" fmla="*/ 58024 w 3297794"/>
                            <a:gd name="connsiteY0" fmla="*/ 0 h 143510"/>
                            <a:gd name="connsiteX1" fmla="*/ 3297794 w 3297794"/>
                            <a:gd name="connsiteY1" fmla="*/ 0 h 143510"/>
                            <a:gd name="connsiteX2" fmla="*/ 3297794 w 3297794"/>
                            <a:gd name="connsiteY2" fmla="*/ 143510 h 143510"/>
                            <a:gd name="connsiteX3" fmla="*/ 0 w 3297794"/>
                            <a:gd name="connsiteY3" fmla="*/ 143510 h 143510"/>
                            <a:gd name="connsiteX4" fmla="*/ 58024 w 3297794"/>
                            <a:gd name="connsiteY4" fmla="*/ 0 h 143510"/>
                            <a:gd name="connsiteX0" fmla="*/ 39053 w 3297794"/>
                            <a:gd name="connsiteY0" fmla="*/ 0 h 143510"/>
                            <a:gd name="connsiteX1" fmla="*/ 3297794 w 3297794"/>
                            <a:gd name="connsiteY1" fmla="*/ 0 h 143510"/>
                            <a:gd name="connsiteX2" fmla="*/ 3297794 w 3297794"/>
                            <a:gd name="connsiteY2" fmla="*/ 143510 h 143510"/>
                            <a:gd name="connsiteX3" fmla="*/ 0 w 3297794"/>
                            <a:gd name="connsiteY3" fmla="*/ 143510 h 143510"/>
                            <a:gd name="connsiteX4" fmla="*/ 39053 w 3297794"/>
                            <a:gd name="connsiteY4" fmla="*/ 0 h 143510"/>
                            <a:gd name="connsiteX0" fmla="*/ 24825 w 3297794"/>
                            <a:gd name="connsiteY0" fmla="*/ 0 h 143510"/>
                            <a:gd name="connsiteX1" fmla="*/ 3297794 w 3297794"/>
                            <a:gd name="connsiteY1" fmla="*/ 0 h 143510"/>
                            <a:gd name="connsiteX2" fmla="*/ 3297794 w 3297794"/>
                            <a:gd name="connsiteY2" fmla="*/ 143510 h 143510"/>
                            <a:gd name="connsiteX3" fmla="*/ 0 w 3297794"/>
                            <a:gd name="connsiteY3" fmla="*/ 143510 h 143510"/>
                            <a:gd name="connsiteX4" fmla="*/ 24825 w 3297794"/>
                            <a:gd name="connsiteY4" fmla="*/ 0 h 143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97794" h="143510">
                              <a:moveTo>
                                <a:pt x="24825" y="0"/>
                              </a:moveTo>
                              <a:lnTo>
                                <a:pt x="3297794" y="0"/>
                              </a:lnTo>
                              <a:lnTo>
                                <a:pt x="3297794" y="143510"/>
                              </a:lnTo>
                              <a:lnTo>
                                <a:pt x="0" y="143510"/>
                              </a:lnTo>
                              <a:lnTo>
                                <a:pt x="24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6CB65C0" id="Grupo 39" o:spid="_x0000_s1026" style="width:535pt;height:63.65pt;mso-position-horizontal-relative:char;mso-position-vertical-relative:line" coordorigin=",-211" coordsize="76701,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style="position:absolute;left:3186;top:-211;width:20676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">
                <v:imagedata r:id="rId2" o:title=""/>
              </v:shape>
              <v:shape id="Rectángulo 4" o:spid="_x0000_s1028" style="position:absolute;top:7010;width:45789;height:1435;visibility:visible;mso-wrap-style:square;v-text-anchor:middle" coordsize="457898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" path="m,l4578985,r-45085,143510l,143510,,xe" fillcolor="#f06" stroked="f" strokeweight="1pt">
                <v:stroke joinstyle="miter"/>
                <v:path arrowok="t" o:connecttype="custom" o:connectlocs="0,0;4578985,0;4533900,143510;0,143510;0,0" o:connectangles="0,0,0,0,0"/>
              </v:shape>
              <v:shape id="Rectángulo 5" o:spid="_x0000_s1029" style="position:absolute;left:43586;top:7620;width:33115;height:1435;visibility:visible;mso-wrap-style:square;v-text-anchor:middle" coordsize="329779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" path="m24825,l3297794,r,143510l,143510,24825,xe" fillcolor="#7030a0" stroked="f" strokeweight="1pt">
                <v:stroke joinstyle="miter"/>
                <v:path arrowok="t" o:connecttype="custom" o:connectlocs="24928,0;3311525,0;3311525,143510;0,143510;24928,0" o:connectangles="0,0,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D2949" w14:textId="77777777" w:rsidR="0011542B" w:rsidRDefault="0011542B" w:rsidP="00EF5F68">
      <w:r>
        <w:separator/>
      </w:r>
    </w:p>
  </w:footnote>
  <w:footnote w:type="continuationSeparator" w:id="0">
    <w:p w14:paraId="0A2F0288" w14:textId="77777777" w:rsidR="0011542B" w:rsidRDefault="0011542B" w:rsidP="00EF5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80E13"/>
    <w:multiLevelType w:val="hybridMultilevel"/>
    <w:tmpl w:val="59F46C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22078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F68"/>
    <w:rsid w:val="0003351A"/>
    <w:rsid w:val="00061A52"/>
    <w:rsid w:val="000670F0"/>
    <w:rsid w:val="000A7D63"/>
    <w:rsid w:val="0011542B"/>
    <w:rsid w:val="0012636B"/>
    <w:rsid w:val="001323BA"/>
    <w:rsid w:val="0017299B"/>
    <w:rsid w:val="002661FA"/>
    <w:rsid w:val="002736F9"/>
    <w:rsid w:val="002A4444"/>
    <w:rsid w:val="002A49C1"/>
    <w:rsid w:val="002E03E3"/>
    <w:rsid w:val="00303694"/>
    <w:rsid w:val="0033497F"/>
    <w:rsid w:val="00356048"/>
    <w:rsid w:val="003A7F79"/>
    <w:rsid w:val="003C3A2C"/>
    <w:rsid w:val="00473343"/>
    <w:rsid w:val="00474918"/>
    <w:rsid w:val="0054263A"/>
    <w:rsid w:val="005620CA"/>
    <w:rsid w:val="005705B6"/>
    <w:rsid w:val="00584CB5"/>
    <w:rsid w:val="00592F45"/>
    <w:rsid w:val="005D0D4C"/>
    <w:rsid w:val="005F62A5"/>
    <w:rsid w:val="006104C1"/>
    <w:rsid w:val="006757A0"/>
    <w:rsid w:val="00695E68"/>
    <w:rsid w:val="00720DED"/>
    <w:rsid w:val="00765887"/>
    <w:rsid w:val="00770361"/>
    <w:rsid w:val="0077344F"/>
    <w:rsid w:val="0077410B"/>
    <w:rsid w:val="00790B63"/>
    <w:rsid w:val="007E4DF1"/>
    <w:rsid w:val="00843F69"/>
    <w:rsid w:val="008564E4"/>
    <w:rsid w:val="008D1C9A"/>
    <w:rsid w:val="00926F11"/>
    <w:rsid w:val="0095317B"/>
    <w:rsid w:val="009A4866"/>
    <w:rsid w:val="00B10074"/>
    <w:rsid w:val="00B31142"/>
    <w:rsid w:val="00C539DB"/>
    <w:rsid w:val="00C60678"/>
    <w:rsid w:val="00C623CD"/>
    <w:rsid w:val="00CF1CA7"/>
    <w:rsid w:val="00CF7060"/>
    <w:rsid w:val="00D31963"/>
    <w:rsid w:val="00D56E88"/>
    <w:rsid w:val="00DD2489"/>
    <w:rsid w:val="00E10CC9"/>
    <w:rsid w:val="00E361FC"/>
    <w:rsid w:val="00EB0BDE"/>
    <w:rsid w:val="00EE54C7"/>
    <w:rsid w:val="00EF5F68"/>
    <w:rsid w:val="00F456F3"/>
    <w:rsid w:val="00FD4881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873CD"/>
  <w15:docId w15:val="{54114E6D-9FC3-4CF0-A0B9-D1A624EA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F68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5F6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EF5F68"/>
  </w:style>
  <w:style w:type="paragraph" w:styleId="Piedepgina">
    <w:name w:val="footer"/>
    <w:basedOn w:val="Normal"/>
    <w:link w:val="PiedepginaCar"/>
    <w:uiPriority w:val="99"/>
    <w:unhideWhenUsed/>
    <w:rsid w:val="00EF5F6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5F68"/>
  </w:style>
  <w:style w:type="paragraph" w:styleId="Textodeglobo">
    <w:name w:val="Balloon Text"/>
    <w:basedOn w:val="Normal"/>
    <w:link w:val="TextodegloboCar"/>
    <w:uiPriority w:val="99"/>
    <w:semiHidden/>
    <w:unhideWhenUsed/>
    <w:rsid w:val="002A49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9C1"/>
    <w:rPr>
      <w:rFonts w:ascii="Tahoma" w:eastAsia="Times New Roman" w:hAnsi="Tahoma" w:cs="Tahoma"/>
      <w:kern w:val="0"/>
      <w:sz w:val="16"/>
      <w:szCs w:val="16"/>
      <w:lang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570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730</Words>
  <Characters>4017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Avella</dc:creator>
  <cp:lastModifiedBy>Sergio Avella</cp:lastModifiedBy>
  <cp:revision>7</cp:revision>
  <dcterms:created xsi:type="dcterms:W3CDTF">2023-10-17T15:05:00Z</dcterms:created>
  <dcterms:modified xsi:type="dcterms:W3CDTF">2023-10-18T18:08:00Z</dcterms:modified>
</cp:coreProperties>
</file>